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B1" w:rsidRDefault="00083AE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МИНИСТЕРСТВО НАУКИ И ВЫСШЕГО ОБРАЗОВАНИЯ</w:t>
      </w:r>
    </w:p>
    <w:p w:rsidR="00757DB1" w:rsidRDefault="00083AE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РОССИЙСКОЙ ФЕДЕРАЦИИ</w:t>
      </w:r>
    </w:p>
    <w:p w:rsidR="00757DB1" w:rsidRDefault="00083AE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Федеральное государственное автономное образовательное</w:t>
      </w:r>
    </w:p>
    <w:p w:rsidR="00757DB1" w:rsidRDefault="00083AE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учреждение высшего образования</w:t>
      </w:r>
    </w:p>
    <w:p w:rsidR="00757DB1" w:rsidRDefault="00083AE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>«КРЫМСКИЙ ФЕДЕРАЛЬНЫЙ УНИВЕРСИТЕТ имени В. И. Вернадского»</w:t>
      </w:r>
    </w:p>
    <w:p w:rsidR="00757DB1" w:rsidRDefault="00083AE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(ФГАОУ ВО «КФУ им. В.И. Вернадского»)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Р И К А З</w:t>
      </w:r>
    </w:p>
    <w:p w:rsidR="00757DB1" w:rsidRDefault="00757DB1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9"/>
        <w:gridCol w:w="4759"/>
      </w:tblGrid>
      <w:tr w:rsidR="00757DB1">
        <w:tblPrEx>
          <w:tblCellMar>
            <w:top w:w="0" w:type="dxa"/>
            <w:bottom w:w="0" w:type="dxa"/>
          </w:tblCellMar>
        </w:tblPrEx>
        <w:tc>
          <w:tcPr>
            <w:tcW w:w="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       </w:t>
            </w:r>
          </w:p>
        </w:tc>
        <w:tc>
          <w:tcPr>
            <w:tcW w:w="0" w:type="dxa"/>
            <w:vAlign w:val="center"/>
          </w:tcPr>
          <w:p w:rsidR="00757DB1" w:rsidRDefault="00083A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       </w:t>
            </w:r>
          </w:p>
        </w:tc>
      </w:tr>
    </w:tbl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 направлении на практику</w:t>
      </w:r>
    </w:p>
    <w:p w:rsidR="00757DB1" w:rsidRDefault="00083AEC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(по личному составу обучающихся</w:t>
      </w:r>
      <w:proofErr w:type="gramEnd"/>
    </w:p>
    <w:p w:rsidR="00757DB1" w:rsidRDefault="00083AE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КФУ им. В.И. Вернадского </w:t>
      </w:r>
    </w:p>
    <w:p w:rsidR="00757DB1" w:rsidRDefault="00083AEC">
      <w:pPr>
        <w:spacing w:after="0" w:line="240" w:lineRule="auto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очной формы)</w:t>
      </w:r>
      <w:proofErr w:type="gramEnd"/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Направить обучающихся</w:t>
      </w:r>
      <w:r>
        <w:rPr>
          <w:rFonts w:ascii="Times New Roman" w:eastAsia="Times New Roman" w:hAnsi="Times New Roman" w:cs="Times New Roman"/>
          <w:sz w:val="28"/>
        </w:rPr>
        <w:t xml:space="preserve"> Ордена Трудового Красного Знамени Медицинского института им. С.И. Георгиевского 6 курса очной формы обучения специальности 31.05.02 Педиатрия образовательная программа "Педиатрия" на Производственную клиническую практику общеврачебного профиля (по специал</w:t>
      </w:r>
      <w:r>
        <w:rPr>
          <w:rFonts w:ascii="Times New Roman" w:eastAsia="Times New Roman" w:hAnsi="Times New Roman" w:cs="Times New Roman"/>
          <w:sz w:val="28"/>
        </w:rPr>
        <w:t xml:space="preserve">изации) c 27.01.2025 по 18.02.2025 и назначить руководителей практики согласно </w:t>
      </w:r>
      <w:r w:rsidR="00932564">
        <w:rPr>
          <w:rFonts w:ascii="Times New Roman" w:eastAsia="Times New Roman" w:hAnsi="Times New Roman" w:cs="Times New Roman"/>
          <w:sz w:val="28"/>
        </w:rPr>
        <w:t>Приложению 1.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1.1.</w:t>
      </w:r>
      <w:r>
        <w:rPr>
          <w:rFonts w:ascii="Times New Roman" w:eastAsia="Times New Roman" w:hAnsi="Times New Roman" w:cs="Times New Roman"/>
          <w:sz w:val="28"/>
        </w:rPr>
        <w:tab/>
        <w:t xml:space="preserve">Руководителям практики провести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инструктаж по технике безопасности и контролировать выполнение правил безопасности во время проведения практики.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</w:t>
      </w:r>
      <w:r>
        <w:rPr>
          <w:rFonts w:ascii="Times New Roman" w:eastAsia="Times New Roman" w:hAnsi="Times New Roman" w:cs="Times New Roman"/>
          <w:sz w:val="28"/>
        </w:rPr>
        <w:t>инского института им. С.И. Георгиевского.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</w:r>
      <w:r w:rsidR="00932564">
        <w:rPr>
          <w:rFonts w:ascii="Times New Roman" w:eastAsia="Times New Roman" w:hAnsi="Times New Roman" w:cs="Times New Roman"/>
          <w:sz w:val="28"/>
        </w:rPr>
        <w:t>Направить обучающихся Ордена Трудового Красного Знамени Медицинского института им. С.И. Георгиевского 6 курса очной формы обучения специальности 31.05.02 Педиатрия образовательная программа "Педиатрия" на Производственную клиническую практику общеврачебного профиля (по специализации) c 27.01.2025 по 18.02.2025 и назначить руководителей практики согласно П</w:t>
      </w:r>
      <w:r w:rsidR="00932564">
        <w:rPr>
          <w:rFonts w:ascii="Times New Roman" w:eastAsia="Times New Roman" w:hAnsi="Times New Roman" w:cs="Times New Roman"/>
          <w:sz w:val="28"/>
        </w:rPr>
        <w:t>риложению 2.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2.1.</w:t>
      </w:r>
      <w:r>
        <w:rPr>
          <w:rFonts w:ascii="Times New Roman" w:eastAsia="Times New Roman" w:hAnsi="Times New Roman" w:cs="Times New Roman"/>
          <w:sz w:val="28"/>
        </w:rPr>
        <w:tab/>
        <w:t xml:space="preserve">Руководителям практики провести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инструктаж по технике безопасности и контроли</w:t>
      </w:r>
      <w:r>
        <w:rPr>
          <w:rFonts w:ascii="Times New Roman" w:eastAsia="Times New Roman" w:hAnsi="Times New Roman" w:cs="Times New Roman"/>
          <w:sz w:val="28"/>
        </w:rPr>
        <w:t>ровать выполнение правил безопасности во время проведения практики.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Основание: </w:t>
      </w:r>
      <w:r>
        <w:rPr>
          <w:rFonts w:ascii="Times New Roman" w:eastAsia="Times New Roman" w:hAnsi="Times New Roman" w:cs="Times New Roman"/>
          <w:sz w:val="28"/>
        </w:rPr>
        <w:t>служебная записка директора Ордена Трудового Красного Знамени Медицинского института им. С.И. Георгиевского.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</w:r>
      <w:r w:rsidR="00932564">
        <w:rPr>
          <w:rFonts w:ascii="Times New Roman" w:eastAsia="Times New Roman" w:hAnsi="Times New Roman" w:cs="Times New Roman"/>
          <w:sz w:val="28"/>
        </w:rPr>
        <w:t>Направить обучающихся Ордена Трудового Красного Знамени Медицинского института им. С.И. Георгиевского 6 курса очной формы обучения специальности 31.05.02 Педиатрия образовательная программа "Педиатрия" на Производственную клиническую практику общеврачебного профиля (по специализации) c 27.01.2025 по 18.02.2025 и назначить руководителей практики согласно П</w:t>
      </w:r>
      <w:r w:rsidR="00932564">
        <w:rPr>
          <w:rFonts w:ascii="Times New Roman" w:eastAsia="Times New Roman" w:hAnsi="Times New Roman" w:cs="Times New Roman"/>
          <w:sz w:val="28"/>
        </w:rPr>
        <w:t>риложению 3.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3.1.</w:t>
      </w:r>
      <w:r>
        <w:rPr>
          <w:rFonts w:ascii="Times New Roman" w:eastAsia="Times New Roman" w:hAnsi="Times New Roman" w:cs="Times New Roman"/>
          <w:sz w:val="28"/>
        </w:rPr>
        <w:tab/>
        <w:t>Руководителям практики пр</w:t>
      </w:r>
      <w:r>
        <w:rPr>
          <w:rFonts w:ascii="Times New Roman" w:eastAsia="Times New Roman" w:hAnsi="Times New Roman" w:cs="Times New Roman"/>
          <w:sz w:val="28"/>
        </w:rPr>
        <w:t xml:space="preserve">овести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инструктаж по технике безопасности и контролировать выполнение правил безопасности во время проведения практики.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</w:t>
      </w:r>
      <w:r>
        <w:rPr>
          <w:rFonts w:ascii="Times New Roman" w:eastAsia="Times New Roman" w:hAnsi="Times New Roman" w:cs="Times New Roman"/>
          <w:sz w:val="28"/>
        </w:rPr>
        <w:t>од подпись с настоящим приказом руководителя практики.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</w:r>
      <w:r w:rsidR="00932564">
        <w:rPr>
          <w:rFonts w:ascii="Times New Roman" w:eastAsia="Times New Roman" w:hAnsi="Times New Roman" w:cs="Times New Roman"/>
          <w:sz w:val="28"/>
        </w:rPr>
        <w:t>Направить обучающихся Ордена Трудового Красного Знамени Медицинского института им. С.И. Георгиевского 6 курса очной формы обучения специальности 31.05.02 Педиатрия образовательная программа "Педиатрия" на Производственную клиническую практику общеврачебного профиля (по специализации) c 27.01.2025 по 18.02.2025 и назначить руководителей практики согласно П</w:t>
      </w:r>
      <w:r w:rsidR="00932564">
        <w:rPr>
          <w:rFonts w:ascii="Times New Roman" w:eastAsia="Times New Roman" w:hAnsi="Times New Roman" w:cs="Times New Roman"/>
          <w:sz w:val="28"/>
        </w:rPr>
        <w:t>риложению 4.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4.1.</w:t>
      </w:r>
      <w:r>
        <w:rPr>
          <w:rFonts w:ascii="Times New Roman" w:eastAsia="Times New Roman" w:hAnsi="Times New Roman" w:cs="Times New Roman"/>
          <w:sz w:val="28"/>
        </w:rPr>
        <w:tab/>
        <w:t xml:space="preserve">Руководителям практики провести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инструктаж по технике безопасности и контролировать выполнение правил безопасности во время проведения практики.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4.2.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</w:t>
      </w:r>
      <w:r>
        <w:rPr>
          <w:rFonts w:ascii="Times New Roman" w:eastAsia="Times New Roman" w:hAnsi="Times New Roman" w:cs="Times New Roman"/>
          <w:sz w:val="28"/>
        </w:rPr>
        <w:t>инского института им. С.И. Георгиевского.</w:t>
      </w:r>
    </w:p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9"/>
        <w:gridCol w:w="4759"/>
      </w:tblGrid>
      <w:tr w:rsidR="00757DB1">
        <w:tblPrEx>
          <w:tblCellMar>
            <w:top w:w="0" w:type="dxa"/>
            <w:bottom w:w="0" w:type="dxa"/>
          </w:tblCellMar>
        </w:tblPrEx>
        <w:tc>
          <w:tcPr>
            <w:tcW w:w="0" w:type="dxa"/>
            <w:vAlign w:val="center"/>
          </w:tcPr>
          <w:p w:rsidR="00757DB1" w:rsidRDefault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</w:t>
            </w:r>
            <w:r w:rsidR="00083AEC">
              <w:rPr>
                <w:rFonts w:ascii="Times New Roman" w:eastAsia="Times New Roman" w:hAnsi="Times New Roman" w:cs="Times New Roman"/>
                <w:sz w:val="28"/>
              </w:rPr>
              <w:t>ектора</w:t>
            </w:r>
          </w:p>
        </w:tc>
        <w:tc>
          <w:tcPr>
            <w:tcW w:w="0" w:type="dxa"/>
            <w:vAlign w:val="center"/>
          </w:tcPr>
          <w:p w:rsidR="00757DB1" w:rsidRDefault="0093256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757DB1" w:rsidRDefault="00757DB1">
      <w:pPr>
        <w:spacing w:after="0" w:line="240" w:lineRule="auto"/>
        <w:sectPr w:rsidR="00757DB1">
          <w:footerReference w:type="default" r:id="rId7"/>
          <w:pgSz w:w="11906" w:h="16838"/>
          <w:pgMar w:top="1133" w:right="708" w:bottom="1133" w:left="1700" w:header="720" w:footer="720" w:gutter="0"/>
          <w:cols w:space="425"/>
          <w:titlePg/>
          <w:docGrid w:type="lines"/>
        </w:sectPr>
      </w:pPr>
    </w:p>
    <w:tbl>
      <w:tblPr>
        <w:tblW w:w="545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7"/>
        <w:gridCol w:w="5188"/>
      </w:tblGrid>
      <w:tr w:rsidR="00757DB1" w:rsidTr="0093256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87" w:type="dxa"/>
            <w:vAlign w:val="center"/>
          </w:tcPr>
          <w:p w:rsidR="00757DB1" w:rsidRDefault="00083A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СОГЛАСОВАНО</w:t>
            </w:r>
          </w:p>
        </w:tc>
        <w:tc>
          <w:tcPr>
            <w:tcW w:w="5187" w:type="dxa"/>
            <w:vAlign w:val="center"/>
          </w:tcPr>
          <w:p w:rsidR="00757DB1" w:rsidRDefault="00757DB1"/>
        </w:tc>
      </w:tr>
      <w:tr w:rsidR="00757DB1" w:rsidTr="009325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187" w:type="dxa"/>
            <w:vAlign w:val="center"/>
          </w:tcPr>
          <w:p w:rsidR="00757DB1" w:rsidRDefault="00757DB1">
            <w:pPr>
              <w:spacing w:after="0" w:line="240" w:lineRule="auto"/>
              <w:jc w:val="both"/>
            </w:pPr>
          </w:p>
        </w:tc>
        <w:tc>
          <w:tcPr>
            <w:tcW w:w="5187" w:type="dxa"/>
            <w:vAlign w:val="center"/>
          </w:tcPr>
          <w:p w:rsidR="00757DB1" w:rsidRDefault="00757DB1"/>
        </w:tc>
      </w:tr>
      <w:tr w:rsidR="00757DB1" w:rsidTr="00932564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5187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Первый проректор – проректор по международной деятельности и информационной политике</w:t>
            </w:r>
          </w:p>
        </w:tc>
        <w:tc>
          <w:tcPr>
            <w:tcW w:w="5187" w:type="dxa"/>
            <w:vAlign w:val="center"/>
          </w:tcPr>
          <w:p w:rsidR="00757DB1" w:rsidRDefault="00083A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187" w:type="dxa"/>
            <w:vAlign w:val="center"/>
          </w:tcPr>
          <w:p w:rsidR="00757DB1" w:rsidRDefault="00757DB1">
            <w:pPr>
              <w:spacing w:after="0" w:line="240" w:lineRule="auto"/>
              <w:jc w:val="both"/>
            </w:pPr>
          </w:p>
        </w:tc>
        <w:tc>
          <w:tcPr>
            <w:tcW w:w="5187" w:type="dxa"/>
            <w:vAlign w:val="center"/>
          </w:tcPr>
          <w:p w:rsidR="00757DB1" w:rsidRDefault="00757DB1"/>
        </w:tc>
      </w:tr>
      <w:tr w:rsidR="00757DB1" w:rsidTr="00932564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5187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управления по юридическому сопровождению деятельности</w:t>
            </w:r>
          </w:p>
        </w:tc>
        <w:tc>
          <w:tcPr>
            <w:tcW w:w="5187" w:type="dxa"/>
            <w:vAlign w:val="center"/>
          </w:tcPr>
          <w:p w:rsidR="00757DB1" w:rsidRDefault="00083A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М. Н. Гуренко-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Вайцман</w:t>
            </w:r>
            <w:proofErr w:type="spellEnd"/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187" w:type="dxa"/>
            <w:vAlign w:val="center"/>
          </w:tcPr>
          <w:p w:rsidR="00757DB1" w:rsidRDefault="00757DB1">
            <w:pPr>
              <w:spacing w:after="0" w:line="240" w:lineRule="auto"/>
              <w:jc w:val="both"/>
            </w:pPr>
          </w:p>
        </w:tc>
        <w:tc>
          <w:tcPr>
            <w:tcW w:w="5187" w:type="dxa"/>
            <w:vAlign w:val="center"/>
          </w:tcPr>
          <w:p w:rsidR="00757DB1" w:rsidRDefault="00757DB1"/>
        </w:tc>
      </w:tr>
      <w:tr w:rsidR="00757DB1" w:rsidTr="0093256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187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отдела практической подготовки и проектной деятельнос</w:t>
            </w:r>
            <w:r>
              <w:rPr>
                <w:rFonts w:ascii="Times New Roman" w:eastAsia="Times New Roman" w:hAnsi="Times New Roman" w:cs="Times New Roman"/>
                <w:sz w:val="28"/>
              </w:rPr>
              <w:t>ти</w:t>
            </w:r>
          </w:p>
        </w:tc>
        <w:tc>
          <w:tcPr>
            <w:tcW w:w="5187" w:type="dxa"/>
            <w:vAlign w:val="center"/>
          </w:tcPr>
          <w:p w:rsidR="00757DB1" w:rsidRDefault="00083A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Е.Ю. Михайлова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187" w:type="dxa"/>
            <w:vAlign w:val="center"/>
          </w:tcPr>
          <w:p w:rsidR="00757DB1" w:rsidRDefault="00757DB1">
            <w:pPr>
              <w:spacing w:after="0" w:line="240" w:lineRule="auto"/>
              <w:jc w:val="both"/>
            </w:pPr>
          </w:p>
        </w:tc>
        <w:tc>
          <w:tcPr>
            <w:tcW w:w="5187" w:type="dxa"/>
            <w:vAlign w:val="center"/>
          </w:tcPr>
          <w:p w:rsidR="00757DB1" w:rsidRDefault="00757DB1"/>
        </w:tc>
      </w:tr>
      <w:tr w:rsidR="00757DB1" w:rsidTr="0093256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187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Помощник проректора по молодёжной политике</w:t>
            </w:r>
          </w:p>
        </w:tc>
        <w:tc>
          <w:tcPr>
            <w:tcW w:w="5187" w:type="dxa"/>
            <w:vAlign w:val="center"/>
          </w:tcPr>
          <w:p w:rsidR="00757DB1" w:rsidRDefault="00083A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Курабцева</w:t>
            </w:r>
            <w:proofErr w:type="spellEnd"/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187" w:type="dxa"/>
            <w:vAlign w:val="center"/>
          </w:tcPr>
          <w:p w:rsidR="00757DB1" w:rsidRDefault="00757DB1">
            <w:pPr>
              <w:spacing w:after="0" w:line="240" w:lineRule="auto"/>
              <w:jc w:val="both"/>
            </w:pPr>
          </w:p>
        </w:tc>
        <w:tc>
          <w:tcPr>
            <w:tcW w:w="5187" w:type="dxa"/>
            <w:vAlign w:val="center"/>
          </w:tcPr>
          <w:p w:rsidR="00757DB1" w:rsidRDefault="00757DB1"/>
        </w:tc>
      </w:tr>
      <w:tr w:rsidR="00757DB1" w:rsidTr="009325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187" w:type="dxa"/>
            <w:vAlign w:val="center"/>
          </w:tcPr>
          <w:p w:rsidR="00757DB1" w:rsidRDefault="00757DB1">
            <w:pPr>
              <w:spacing w:after="0" w:line="240" w:lineRule="auto"/>
              <w:jc w:val="both"/>
            </w:pPr>
          </w:p>
        </w:tc>
        <w:tc>
          <w:tcPr>
            <w:tcW w:w="5187" w:type="dxa"/>
            <w:vAlign w:val="center"/>
          </w:tcPr>
          <w:p w:rsidR="00757DB1" w:rsidRDefault="00757DB1"/>
        </w:tc>
      </w:tr>
      <w:tr w:rsidR="00757DB1" w:rsidTr="0093256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187" w:type="dxa"/>
            <w:vAlign w:val="center"/>
          </w:tcPr>
          <w:p w:rsidR="00757DB1" w:rsidRDefault="00083AEC">
            <w:pPr>
              <w:tabs>
                <w:tab w:val="left" w:pos="963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  <w:tc>
          <w:tcPr>
            <w:tcW w:w="5187" w:type="dxa"/>
            <w:vAlign w:val="center"/>
          </w:tcPr>
          <w:p w:rsidR="00757DB1" w:rsidRDefault="00083AEC">
            <w:pPr>
              <w:tabs>
                <w:tab w:val="left" w:pos="963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87" w:type="dxa"/>
            <w:vAlign w:val="center"/>
          </w:tcPr>
          <w:p w:rsidR="00757DB1" w:rsidRDefault="00083A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 ВНОСИТ</w:t>
            </w:r>
          </w:p>
        </w:tc>
        <w:tc>
          <w:tcPr>
            <w:tcW w:w="5187" w:type="dxa"/>
            <w:vAlign w:val="center"/>
          </w:tcPr>
          <w:p w:rsidR="00757DB1" w:rsidRDefault="00757DB1"/>
        </w:tc>
      </w:tr>
      <w:tr w:rsidR="00757DB1" w:rsidTr="009325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187" w:type="dxa"/>
            <w:vAlign w:val="center"/>
          </w:tcPr>
          <w:p w:rsidR="00757DB1" w:rsidRDefault="00757DB1">
            <w:pPr>
              <w:spacing w:after="0" w:line="240" w:lineRule="auto"/>
              <w:jc w:val="both"/>
            </w:pPr>
          </w:p>
        </w:tc>
        <w:tc>
          <w:tcPr>
            <w:tcW w:w="5187" w:type="dxa"/>
            <w:vAlign w:val="center"/>
          </w:tcPr>
          <w:p w:rsidR="00757DB1" w:rsidRDefault="00757DB1"/>
        </w:tc>
      </w:tr>
      <w:tr w:rsidR="00757DB1" w:rsidTr="00932564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5187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Ордена Трудового Красного Знамени Медицинского института им. С.И. Георгиевского</w:t>
            </w:r>
          </w:p>
        </w:tc>
        <w:tc>
          <w:tcPr>
            <w:tcW w:w="5187" w:type="dxa"/>
            <w:vAlign w:val="center"/>
          </w:tcPr>
          <w:p w:rsidR="00757DB1" w:rsidRDefault="00083AE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Е.С. Крутиков</w:t>
            </w:r>
          </w:p>
        </w:tc>
      </w:tr>
    </w:tbl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p w:rsidR="00757DB1" w:rsidRDefault="00083AEC">
      <w:pPr>
        <w:tabs>
          <w:tab w:val="left" w:pos="963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757DB1" w:rsidRDefault="00083AE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РАССЫЛКА ПРИКАЗА</w:t>
      </w:r>
    </w:p>
    <w:p w:rsidR="00757DB1" w:rsidRDefault="00083AE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Ордена Трудового Красного Знамени Медицинский институт им. С.И. Георгиевского</w:t>
      </w:r>
    </w:p>
    <w:p w:rsidR="00757DB1" w:rsidRDefault="00083AE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Департамент образовательной деятельности</w:t>
      </w:r>
    </w:p>
    <w:p w:rsidR="00757DB1" w:rsidRDefault="00083AE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Управление по юридическому сопровождению деятельности</w:t>
      </w:r>
    </w:p>
    <w:p w:rsidR="00757DB1" w:rsidRDefault="00083AEC">
      <w:pPr>
        <w:spacing w:after="0" w:line="240" w:lineRule="auto"/>
        <w:sectPr w:rsidR="00757DB1">
          <w:footerReference w:type="default" r:id="rId8"/>
          <w:pgSz w:w="11906" w:h="16838"/>
          <w:pgMar w:top="1133" w:right="1700" w:bottom="1133" w:left="708" w:header="720" w:footer="720" w:gutter="0"/>
          <w:cols w:space="425"/>
          <w:docGrid w:type="lines"/>
        </w:sectPr>
      </w:pPr>
      <w:r>
        <w:t xml:space="preserve"> </w:t>
      </w:r>
    </w:p>
    <w:p w:rsidR="00932564" w:rsidRDefault="00932564" w:rsidP="0093256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932564" w:rsidRDefault="00932564" w:rsidP="0093256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  № __________</w:t>
      </w:r>
    </w:p>
    <w:p w:rsidR="00757DB1" w:rsidRDefault="00757DB1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7087"/>
        <w:gridCol w:w="3251"/>
      </w:tblGrid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3827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7087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8"/>
              </w:rPr>
              <w:t>то прохождения практики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Лютфие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Наримановна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(П-с-о-192) (Целевое обучение)</w:t>
            </w:r>
          </w:p>
        </w:tc>
        <w:tc>
          <w:tcPr>
            <w:tcW w:w="7087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Джанкойская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больница»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Лазутина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Наталья Дмитриевна (П-с-о-194) (Целевое обучение)</w:t>
            </w:r>
          </w:p>
        </w:tc>
        <w:tc>
          <w:tcPr>
            <w:tcW w:w="7087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«Феодосийский медицинский центр»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Нуразян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Рузанна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Агасиевна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(П-с-о-194) (Целевое обучение)</w:t>
            </w:r>
          </w:p>
        </w:tc>
        <w:tc>
          <w:tcPr>
            <w:tcW w:w="7087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ФГБУ "</w:t>
            </w:r>
            <w:r>
              <w:rPr>
                <w:rFonts w:ascii="Times New Roman" w:eastAsia="Times New Roman" w:hAnsi="Times New Roman" w:cs="Times New Roman"/>
                <w:sz w:val="28"/>
              </w:rPr>
              <w:t>Ялтинский многопрофильный медицинский центр Федерального медико-биологического агентства"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Родченко Екатерина Александровна (П-с-о-191) (Целевое обучение)</w:t>
            </w:r>
          </w:p>
        </w:tc>
        <w:tc>
          <w:tcPr>
            <w:tcW w:w="7087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«Керченский родильный дом»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Ходаницкая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Елизавета </w:t>
            </w:r>
            <w:r>
              <w:rPr>
                <w:rFonts w:ascii="Times New Roman" w:eastAsia="Times New Roman" w:hAnsi="Times New Roman" w:cs="Times New Roman"/>
                <w:sz w:val="28"/>
              </w:rPr>
              <w:t>Владимировна (П-с-о-194)</w:t>
            </w:r>
          </w:p>
        </w:tc>
        <w:tc>
          <w:tcPr>
            <w:tcW w:w="7087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 РО "ЦГБ им. Н.А. Семашко"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-на -Дону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(П-с-о-194) </w:t>
            </w:r>
            <w:r>
              <w:rPr>
                <w:rFonts w:ascii="Times New Roman" w:eastAsia="Times New Roman" w:hAnsi="Times New Roman" w:cs="Times New Roman"/>
                <w:sz w:val="28"/>
              </w:rPr>
              <w:t>(Целевое обучение)</w:t>
            </w:r>
          </w:p>
        </w:tc>
        <w:tc>
          <w:tcPr>
            <w:tcW w:w="7087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«Феодосийский медицинский центр»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</w:tbl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7367"/>
      </w:tblGrid>
      <w:tr w:rsidR="00932564" w:rsidTr="00932564">
        <w:tblPrEx>
          <w:tblCellMar>
            <w:top w:w="0" w:type="dxa"/>
            <w:bottom w:w="0" w:type="dxa"/>
          </w:tblCellMar>
        </w:tblPrEx>
        <w:tc>
          <w:tcPr>
            <w:tcW w:w="7366" w:type="dxa"/>
            <w:vAlign w:val="center"/>
          </w:tcPr>
          <w:p w:rsidR="00932564" w:rsidRDefault="00932564" w:rsidP="001634F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7367" w:type="dxa"/>
            <w:vAlign w:val="center"/>
          </w:tcPr>
          <w:p w:rsidR="00932564" w:rsidRDefault="00932564" w:rsidP="001634F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757DB1" w:rsidRDefault="00083AE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932564" w:rsidRDefault="00932564" w:rsidP="0093256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ложение 2</w:t>
      </w:r>
    </w:p>
    <w:p w:rsidR="00932564" w:rsidRDefault="00932564" w:rsidP="0093256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  № __________</w:t>
      </w:r>
    </w:p>
    <w:p w:rsidR="00757DB1" w:rsidRDefault="00757DB1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102"/>
        <w:gridCol w:w="5812"/>
        <w:gridCol w:w="3251"/>
      </w:tblGrid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Абалдуев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Виктор Михайлович (П-с-о-191)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r>
              <w:rPr>
                <w:rFonts w:ascii="Times New Roman" w:eastAsia="Times New Roman" w:hAnsi="Times New Roman" w:cs="Times New Roman"/>
                <w:sz w:val="28"/>
              </w:rPr>
              <w:t>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0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Абдуразакова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Эмине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Рустемовна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(Целевое обучение)</w:t>
            </w:r>
            <w:proofErr w:type="gramEnd"/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Красноперекопская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10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Абрамова Дарья Сергеевна (П-с-о-193) 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«Центральная городская больница г. Армянска»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Адыгезалова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Гила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Мубариз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(П-с-о-192)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"Симферопольская городская </w:t>
            </w:r>
            <w:r>
              <w:rPr>
                <w:rFonts w:ascii="Times New Roman" w:eastAsia="Times New Roman" w:hAnsi="Times New Roman" w:cs="Times New Roman"/>
                <w:sz w:val="28"/>
              </w:rPr>
              <w:t>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Акперова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Борисовна (П-с-о-193)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№9"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Альбекова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Фериде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Айдэровна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(П-с-о-195)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r>
              <w:rPr>
                <w:rFonts w:ascii="Times New Roman" w:eastAsia="Times New Roman" w:hAnsi="Times New Roman" w:cs="Times New Roman"/>
                <w:sz w:val="28"/>
              </w:rPr>
              <w:t>Бахчисарайская центральная районная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Асиновская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Александра Сергеевна (П-с-о-192)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Сабрина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Рашидовна (П-с-о</w:t>
            </w:r>
            <w:r>
              <w:rPr>
                <w:rFonts w:ascii="Times New Roman" w:eastAsia="Times New Roman" w:hAnsi="Times New Roman" w:cs="Times New Roman"/>
                <w:sz w:val="28"/>
              </w:rPr>
              <w:t>-191)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Баймурзина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Лидия Дмитриевна (П-с-о-192)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ребенка"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Марьяна Викторовна (П-с-о-194)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"Тимашевская ЦРБ" МЗ КК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10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Бондаренко Михаил Тимофеевич (П-с-о-195) 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8"/>
              </w:rPr>
              <w:t>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Горбикова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Карина Сергеевна (П-с-о-191)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Дьяченко Анастасия Геннадиевна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(П-с-о-193)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ГБУЗ РК "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Симферопольская городская детская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Дьяченко Наталья Сергеевна (П-с-о-193)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«Красногвардейская центральная районная больница»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Жевагина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Анна Сергеевна (П-с-о-19</w:t>
            </w:r>
            <w:r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Зубенко Ангелина Станиславовна (П-с-о-195)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Иваниченко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Елизавета Юрьевна (П-с-о-194)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ребенка"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Капустина Полина Максимовна (П-с-о-195)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</w:t>
            </w:r>
            <w:r>
              <w:rPr>
                <w:rFonts w:ascii="Times New Roman" w:eastAsia="Times New Roman" w:hAnsi="Times New Roman" w:cs="Times New Roman"/>
                <w:sz w:val="28"/>
              </w:rPr>
              <w:t>Центр охраны здоровья матери и ребенка"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102" w:type="dxa"/>
            <w:vAlign w:val="center"/>
          </w:tcPr>
          <w:p w:rsidR="00932564" w:rsidRDefault="00083AEC" w:rsidP="009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Айдерович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(П-с-о-194) </w:t>
            </w:r>
          </w:p>
          <w:p w:rsidR="00757DB1" w:rsidRDefault="00083AEC" w:rsidP="00932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«Красногвардейская центральная районная больница»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Коваленко Ана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стасия Дмитриевна (П-с-о-195)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Джанкойская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больница»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10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Коптева Ксения Геннадьевна (П-с-о-195) 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</w:t>
            </w:r>
            <w:r>
              <w:rPr>
                <w:rFonts w:ascii="Times New Roman" w:eastAsia="Times New Roman" w:hAnsi="Times New Roman" w:cs="Times New Roman"/>
                <w:sz w:val="28"/>
              </w:rPr>
              <w:t>Центр охраны здоровья матери и ребенка"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510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Анна Александровна (П-с-о-195) 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Кот Мария Евгеньевн</w:t>
            </w:r>
            <w:r>
              <w:rPr>
                <w:rFonts w:ascii="Times New Roman" w:eastAsia="Times New Roman" w:hAnsi="Times New Roman" w:cs="Times New Roman"/>
                <w:sz w:val="28"/>
              </w:rPr>
              <w:t>а (П-с-о-193)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ребенка"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510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Куртумерова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Эмирусеиновна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(П-с-о-193) 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" Мелитопольский ЦП МСП"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510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Лан</w:t>
            </w:r>
            <w:r w:rsidR="00932564">
              <w:rPr>
                <w:rFonts w:ascii="Times New Roman" w:eastAsia="Times New Roman" w:hAnsi="Times New Roman" w:cs="Times New Roman"/>
                <w:sz w:val="28"/>
              </w:rPr>
              <w:t>ец</w:t>
            </w:r>
            <w:proofErr w:type="spellEnd"/>
            <w:r w:rsidR="00932564">
              <w:rPr>
                <w:rFonts w:ascii="Times New Roman" w:eastAsia="Times New Roman" w:hAnsi="Times New Roman" w:cs="Times New Roman"/>
                <w:sz w:val="28"/>
              </w:rPr>
              <w:t xml:space="preserve"> Ирина </w:t>
            </w:r>
            <w:proofErr w:type="spellStart"/>
            <w:r w:rsidR="00932564">
              <w:rPr>
                <w:rFonts w:ascii="Times New Roman" w:eastAsia="Times New Roman" w:hAnsi="Times New Roman" w:cs="Times New Roman"/>
                <w:sz w:val="28"/>
              </w:rPr>
              <w:t>Евгеньвна</w:t>
            </w:r>
            <w:proofErr w:type="spellEnd"/>
            <w:r w:rsidR="00932564">
              <w:rPr>
                <w:rFonts w:ascii="Times New Roman" w:eastAsia="Times New Roman" w:hAnsi="Times New Roman" w:cs="Times New Roman"/>
                <w:sz w:val="28"/>
              </w:rPr>
              <w:t xml:space="preserve"> (П-с-о-191)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23"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Ли Анастасия Артуровна (П-с-о-192)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«Красногвардейская центральная районная больница»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Липовая София Андреевна </w:t>
            </w:r>
            <w:r>
              <w:rPr>
                <w:rFonts w:ascii="Times New Roman" w:eastAsia="Times New Roman" w:hAnsi="Times New Roman" w:cs="Times New Roman"/>
                <w:sz w:val="28"/>
              </w:rPr>
              <w:t>(П-с-о-195)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Анна Валерьевна (П-с-о-191)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"Симферопольская клиническая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доцент Попенко Ю.О.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29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Махонина Кристина Сергеевна (П-с-о-193)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Элина Сергеевна (П-с-о-195)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Низамова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Зарина Мансур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(П-с-о-194)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Ниматуллаева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Эльвина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(П-с-о-194)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"Бахчисарайская центральная районная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Зейнеп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Ренатовна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(П-с-о-191)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"Бахчисарайская центральная районная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Пашкова Татьяна Вячеславовна (П-с-о-195)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</w:t>
            </w:r>
            <w:r>
              <w:rPr>
                <w:rFonts w:ascii="Times New Roman" w:eastAsia="Times New Roman" w:hAnsi="Times New Roman" w:cs="Times New Roman"/>
                <w:sz w:val="28"/>
              </w:rPr>
              <w:t>енка"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Расторгуева Валерия Александровна (П-с-о-193)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"Бердянский центр первичной медико-санитарной помощи"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510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Редхер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Вероника Андреевна (П-с-о-195) </w:t>
            </w:r>
            <w:r>
              <w:rPr>
                <w:rFonts w:ascii="Times New Roman" w:eastAsia="Times New Roman" w:hAnsi="Times New Roman" w:cs="Times New Roman"/>
                <w:sz w:val="28"/>
              </w:rPr>
              <w:t>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№4"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Решетникова Дарья Олеговна (П-с-о-195)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Рыбакова Ирина Олеговна (П-с-о-195)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Алуштинская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городская больница»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Садоха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Александровна (П-с-о-193)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</w:t>
            </w:r>
            <w:r>
              <w:rPr>
                <w:rFonts w:ascii="Times New Roman" w:eastAsia="Times New Roman" w:hAnsi="Times New Roman" w:cs="Times New Roman"/>
                <w:sz w:val="28"/>
              </w:rPr>
              <w:t>бенка"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Сварник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Ульяна Владимировна (П-с-о-192)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СПБ ГБУЗ "Городская поликлиника №122"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Сейтмустафаева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Назимовна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(П-с-о-192)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Джанкойская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больница»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Синичкина Александра Вадимовна (П-с-о-191)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43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Смирнова Елизавета Константиновна (П-с-о-195)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</w:t>
            </w:r>
            <w:r>
              <w:rPr>
                <w:rFonts w:ascii="Times New Roman" w:eastAsia="Times New Roman" w:hAnsi="Times New Roman" w:cs="Times New Roman"/>
                <w:sz w:val="28"/>
              </w:rPr>
              <w:t>оля "ГБ №5" "Центр охраны здоровья матери и ребенка"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510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Стахеев Георгий Кириллович (П-с-о-201) 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Тумку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Леся Александровна (П-с-о-194)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№9"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Туник Илья Романович (П-с-о-191)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«Центральная городская больница г. Армянска»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510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Таир</w:t>
            </w:r>
            <w:r>
              <w:rPr>
                <w:rFonts w:ascii="Times New Roman" w:eastAsia="Times New Roman" w:hAnsi="Times New Roman" w:cs="Times New Roman"/>
                <w:sz w:val="28"/>
              </w:rPr>
              <w:t>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(П-с-о-195) 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Хохлачёва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Фаиговна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(П-с-о-191) (Целевое обучение)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</w:t>
            </w:r>
            <w:r>
              <w:rPr>
                <w:rFonts w:ascii="Times New Roman" w:eastAsia="Times New Roman" w:hAnsi="Times New Roman" w:cs="Times New Roman"/>
                <w:sz w:val="28"/>
              </w:rPr>
              <w:t>Центр охраны здоровья матери и ребенка"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Чередниченко Ольга Вадимовна (П-с-о-195)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510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Черная Анна Николаевна (П-с-о-192) 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Шапкина Елена Игоревна (П-с-о-194)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"Керченская городская детская больница"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510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Александр Витальевич (П-с-о-194)</w:t>
            </w:r>
          </w:p>
        </w:tc>
        <w:tc>
          <w:tcPr>
            <w:tcW w:w="581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 РО "ЦГБ им. Н.А. Семашко"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-на -Дону</w:t>
            </w:r>
          </w:p>
        </w:tc>
        <w:tc>
          <w:tcPr>
            <w:tcW w:w="3251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</w:tbl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7367"/>
      </w:tblGrid>
      <w:tr w:rsidR="00932564" w:rsidTr="00932564">
        <w:tblPrEx>
          <w:tblCellMar>
            <w:top w:w="0" w:type="dxa"/>
            <w:bottom w:w="0" w:type="dxa"/>
          </w:tblCellMar>
        </w:tblPrEx>
        <w:tc>
          <w:tcPr>
            <w:tcW w:w="7366" w:type="dxa"/>
            <w:vAlign w:val="center"/>
          </w:tcPr>
          <w:p w:rsidR="00932564" w:rsidRDefault="00932564" w:rsidP="001634F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7367" w:type="dxa"/>
            <w:vAlign w:val="center"/>
          </w:tcPr>
          <w:p w:rsidR="00932564" w:rsidRDefault="00932564" w:rsidP="001634F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757DB1" w:rsidRDefault="00083AE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932564" w:rsidRDefault="00932564" w:rsidP="0093256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3</w:t>
      </w:r>
    </w:p>
    <w:p w:rsidR="00932564" w:rsidRDefault="00932564" w:rsidP="0093256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  № __________</w:t>
      </w:r>
    </w:p>
    <w:p w:rsidR="00757DB1" w:rsidRDefault="00757DB1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5663"/>
        <w:gridCol w:w="3683"/>
      </w:tblGrid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Арендаренко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Александровна (П-с-о-192) (Целевое обучение)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"Республиканская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Т.Н.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Бартынова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 Сергеевна (П-с-о-192) </w:t>
            </w:r>
            <w:r>
              <w:rPr>
                <w:rFonts w:ascii="Times New Roman" w:eastAsia="Times New Roman" w:hAnsi="Times New Roman" w:cs="Times New Roman"/>
                <w:sz w:val="28"/>
              </w:rPr>
              <w:t>(Целевое обучение)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</w:t>
            </w:r>
            <w:r>
              <w:rPr>
                <w:rFonts w:ascii="Times New Roman" w:eastAsia="Times New Roman" w:hAnsi="Times New Roman" w:cs="Times New Roman"/>
                <w:sz w:val="28"/>
              </w:rPr>
              <w:t>ля "ГБ №5" "Центр охраны здоровья матери и ребенка"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Гайденко Владислава Дмитриевна (П-с-о-194</w:t>
            </w:r>
            <w:proofErr w:type="gramEnd"/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"Республиканская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Т.Н.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С</w:t>
            </w:r>
            <w:r>
              <w:rPr>
                <w:rFonts w:ascii="Times New Roman" w:eastAsia="Times New Roman" w:hAnsi="Times New Roman" w:cs="Times New Roman"/>
                <w:sz w:val="28"/>
              </w:rPr>
              <w:t>ергеевна (П-с-о-192)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"Республиканская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Т.Н.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Ганжа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Алёна Олеговна (П-с-о-193)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О.Д.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Гарбузова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Евгеньвна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(П-с-о-193)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"Республиканская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Т.Н.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Гейнрих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Маргарита Дмитриевна (П-с-о-194) (Целевое обучение)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«Красногвардейская центральная районная больница»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Давыденко Ксения Витальевна (П-с-о-191)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ФГБУ "Ялтинский многопрофильный медицинский центр Федерального медико-биологического агентства"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819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Виталий Сергеевич (П-с-о-191) 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r>
              <w:rPr>
                <w:rFonts w:ascii="Times New Roman" w:eastAsia="Times New Roman" w:hAnsi="Times New Roman" w:cs="Times New Roman"/>
                <w:sz w:val="28"/>
              </w:rPr>
              <w:t>Республиканская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Т.Н.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Знаенко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Руслан Борисович (П-с-о-195) (Целевое обучение)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ребенка"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819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Рушена Рустамовна (П-с-о-192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"Республиканская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Т.Н.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Казакова Елена Эдуардовна (П-с-о-192)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(Целевое обучение)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Красноперекопская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районная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Казарин Михаил Дмитриевич (П-с-о-192)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О.Д.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Кобличенко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София Владимировна (П-с-о-191) (Целевое обучение)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ФГБУ "Ялтинский многопрофильный медицинск</w:t>
            </w:r>
            <w:r>
              <w:rPr>
                <w:rFonts w:ascii="Times New Roman" w:eastAsia="Times New Roman" w:hAnsi="Times New Roman" w:cs="Times New Roman"/>
                <w:sz w:val="28"/>
              </w:rPr>
              <w:t>ий центр Федерального медико-биологического агентства"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Коваленко Богдан Юрьевич (П-с-о-195)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"Республиканская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Т.Н.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Александра Алексеевна (П-с-о-194) (Целевое обучение)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О.Д.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Кутькина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Виктория Михайловна (П-с-о-195) (Целевое обучение)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«Евпаторийская городская больница»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Лазаренко Александра Владимировн (П-с-о-191)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О.Д.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Мелихова Яна Фёдоровна (П-с-о-192)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"Республиканская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sz w:val="28"/>
              </w:rPr>
              <w:t>Лебедева Т.Н.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Морозов Владимир Алексеевич (П-с-о-195)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"Республиканская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Т.Н.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Новайлова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Татьяна Сергеевна (П-с-о-195)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"Республиканская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Т.Н.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Павлюк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Анна Юрьевна (П-с-о-191)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О.Д.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Петухова Юлия Юрьевна (П-с-о-192)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«Евпаторийская городская больница»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Пособилова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Алина Дмитриевна (П-с-о-191)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"Республиканская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Т.Н.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Ангелина Дмитриевна (П-с-о-193)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О.Д.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Редутов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Алексеевна (П-с-о-191)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О.Д.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27</w:t>
            </w:r>
          </w:p>
        </w:tc>
        <w:tc>
          <w:tcPr>
            <w:tcW w:w="4819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Репко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Георгий Вадимович (П-с-о-192) 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</w:t>
            </w:r>
            <w:r>
              <w:rPr>
                <w:rFonts w:ascii="Times New Roman" w:eastAsia="Times New Roman" w:hAnsi="Times New Roman" w:cs="Times New Roman"/>
                <w:sz w:val="28"/>
              </w:rPr>
              <w:t>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О.Д.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Татьяна Евгеньевна (П-с-о-193) (Целевое обучение)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О.Д.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4819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Цымб</w:t>
            </w:r>
            <w:r w:rsidR="00932564">
              <w:rPr>
                <w:rFonts w:ascii="Times New Roman" w:eastAsia="Times New Roman" w:hAnsi="Times New Roman" w:cs="Times New Roman"/>
                <w:sz w:val="28"/>
              </w:rPr>
              <w:t>ал</w:t>
            </w:r>
            <w:proofErr w:type="spellEnd"/>
            <w:r w:rsidR="00932564">
              <w:rPr>
                <w:rFonts w:ascii="Times New Roman" w:eastAsia="Times New Roman" w:hAnsi="Times New Roman" w:cs="Times New Roman"/>
                <w:sz w:val="28"/>
              </w:rPr>
              <w:t xml:space="preserve"> Артём Романович (П-с-о-194)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районная больница»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Чокотова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Юлия Владимировна (П-с-о-194) (Целевое обучение)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«Феодосийский медицинский центр»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Валерия Максимовна (П-с-о-192)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городская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О.Д.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4819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Шабалин Павел Николаевич (П-с-о-194) 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ребенка"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819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Полина Романовна (П-с-о-193) 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ребенка"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Шнайдрук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Мария Владимировна (П-с-о-191)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</w:t>
            </w:r>
            <w:r>
              <w:rPr>
                <w:rFonts w:ascii="Times New Roman" w:eastAsia="Times New Roman" w:hAnsi="Times New Roman" w:cs="Times New Roman"/>
                <w:sz w:val="28"/>
              </w:rPr>
              <w:t>я городская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Лебедева О.Д.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4819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Эракаева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Аметовна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(П-с-о-192) (Целевое обучение)</w:t>
            </w:r>
          </w:p>
        </w:tc>
        <w:tc>
          <w:tcPr>
            <w:tcW w:w="566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«Ленинская центральная районная больница»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А.Ю.</w:t>
            </w:r>
          </w:p>
        </w:tc>
      </w:tr>
    </w:tbl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7367"/>
      </w:tblGrid>
      <w:tr w:rsidR="00932564" w:rsidTr="00932564">
        <w:tblPrEx>
          <w:tblCellMar>
            <w:top w:w="0" w:type="dxa"/>
            <w:bottom w:w="0" w:type="dxa"/>
          </w:tblCellMar>
        </w:tblPrEx>
        <w:tc>
          <w:tcPr>
            <w:tcW w:w="7366" w:type="dxa"/>
            <w:vAlign w:val="center"/>
          </w:tcPr>
          <w:p w:rsidR="00932564" w:rsidRDefault="00932564" w:rsidP="001634F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7367" w:type="dxa"/>
            <w:vAlign w:val="center"/>
          </w:tcPr>
          <w:p w:rsidR="00932564" w:rsidRDefault="00932564" w:rsidP="001634F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757DB1" w:rsidRDefault="00083AE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932564" w:rsidRDefault="00932564" w:rsidP="0093256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4</w:t>
      </w:r>
    </w:p>
    <w:p w:rsidR="00932564" w:rsidRDefault="00932564" w:rsidP="0093256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  № __________</w:t>
      </w:r>
    </w:p>
    <w:p w:rsidR="00757DB1" w:rsidRDefault="00757DB1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6230"/>
        <w:gridCol w:w="3683"/>
      </w:tblGrid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Акимова Дарья Ивановна (П-с-о-194)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Бычек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Кирилл Максимович (П-с-о-193)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Джанклыч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Мустафа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Эдемович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(П-с-о-193) (Целевое обучение)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Реби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Ленуровна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(П-с-о-194) </w:t>
            </w:r>
            <w:r>
              <w:rPr>
                <w:rFonts w:ascii="Times New Roman" w:eastAsia="Times New Roman" w:hAnsi="Times New Roman" w:cs="Times New Roman"/>
                <w:sz w:val="28"/>
              </w:rPr>
              <w:t>(Целевое обучение)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"Республиканская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Зубкова Елизавета Александровна (П-с-о-191)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Кахаров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Ахматович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(П-с-о-192)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"Бахчисарайская центральная районная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Коваль Роман Александрович (П-с-о-192) (Целевое обучение)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«Феодосийский медицинский центр»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25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Кулик Вероника Сергеевна (П-с-о-193) </w:t>
            </w:r>
            <w:r>
              <w:rPr>
                <w:rFonts w:ascii="Times New Roman" w:eastAsia="Times New Roman" w:hAnsi="Times New Roman" w:cs="Times New Roman"/>
                <w:sz w:val="28"/>
              </w:rPr>
              <w:t>(Целевое обучение)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ребенка"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25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Кург</w:t>
            </w:r>
            <w:r>
              <w:rPr>
                <w:rFonts w:ascii="Times New Roman" w:eastAsia="Times New Roman" w:hAnsi="Times New Roman" w:cs="Times New Roman"/>
                <w:sz w:val="28"/>
              </w:rPr>
              <w:t>узкин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Игорь Александрович (П-с-о-191) </w:t>
            </w:r>
            <w:r>
              <w:rPr>
                <w:rFonts w:ascii="Times New Roman" w:eastAsia="Times New Roman" w:hAnsi="Times New Roman" w:cs="Times New Roman"/>
                <w:sz w:val="28"/>
              </w:rPr>
              <w:t>(Целевое обучение)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ребенка"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Лекус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Елизавета Павловна (П-с-о-195) (Целевое обучение)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ребенка"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Люперсольская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Александра Михайловна (П-с-о-194)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Муеле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Тсумбу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Баржэн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</w:t>
            </w:r>
            <w:r>
              <w:rPr>
                <w:rFonts w:ascii="Times New Roman" w:eastAsia="Times New Roman" w:hAnsi="Times New Roman" w:cs="Times New Roman"/>
                <w:sz w:val="28"/>
              </w:rPr>
              <w:t>льдэн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Криснель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(П-с-о-192) (Конго)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425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Назаренко Маргарита Игоревна (П-с-о-194) 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клиническая больница скорой медицинской помощи №6»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Неметуллаева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Алина Валериевна (П-с-о-191) (Целевое обучение)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25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Никитина Мария Андреевна (П-с-о-191) 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Потемкина Анна Сергеевна (П-с-о-193)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"ГКБ №1 г. Краснодара"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Ржепянская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Анна Владимировна (П-с-о-193)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"Республиканская детская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252" w:type="dxa"/>
            <w:vAlign w:val="center"/>
          </w:tcPr>
          <w:p w:rsidR="00757DB1" w:rsidRDefault="00083AEC" w:rsidP="009325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Салогуб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Евгеньевна (П-с-о-193) 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r>
              <w:rPr>
                <w:rFonts w:ascii="Times New Roman" w:eastAsia="Times New Roman" w:hAnsi="Times New Roman" w:cs="Times New Roman"/>
                <w:sz w:val="28"/>
              </w:rPr>
              <w:t>Симферопольская центральная районная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Симагина Анна Витальевна (П-с-о-193) (Целевое обучение)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252" w:type="dxa"/>
            <w:vAlign w:val="center"/>
          </w:tcPr>
          <w:p w:rsidR="00757DB1" w:rsidRDefault="00083A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Владимир Тар</w:t>
            </w:r>
            <w:r>
              <w:rPr>
                <w:rFonts w:ascii="Times New Roman" w:eastAsia="Times New Roman" w:hAnsi="Times New Roman" w:cs="Times New Roman"/>
                <w:sz w:val="28"/>
              </w:rPr>
              <w:t>асович (П-с-о-193) (Целевое обучение)</w:t>
            </w: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Белогорская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252" w:type="dxa"/>
            <w:vAlign w:val="center"/>
          </w:tcPr>
          <w:p w:rsidR="00757DB1" w:rsidRDefault="00083AEC" w:rsidP="009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Тесленко Михаил Александрович (П-с-о-192) </w:t>
            </w:r>
          </w:p>
          <w:p w:rsidR="00932564" w:rsidRDefault="00932564" w:rsidP="00932564">
            <w:pPr>
              <w:spacing w:after="0" w:line="240" w:lineRule="auto"/>
            </w:pP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r>
              <w:rPr>
                <w:rFonts w:ascii="Times New Roman" w:eastAsia="Times New Roman" w:hAnsi="Times New Roman" w:cs="Times New Roman"/>
                <w:sz w:val="28"/>
              </w:rPr>
              <w:t>Симферопольская центральная районная клиническая больница"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757DB1" w:rsidTr="00932564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252" w:type="dxa"/>
            <w:vAlign w:val="center"/>
          </w:tcPr>
          <w:p w:rsidR="00757DB1" w:rsidRDefault="00083AEC" w:rsidP="0093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Шамирян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Варужановна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(П-с-о-194) </w:t>
            </w:r>
          </w:p>
          <w:p w:rsidR="00932564" w:rsidRDefault="00932564" w:rsidP="00932564">
            <w:pPr>
              <w:spacing w:after="0" w:line="240" w:lineRule="auto"/>
            </w:pPr>
          </w:p>
        </w:tc>
        <w:tc>
          <w:tcPr>
            <w:tcW w:w="6230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клиническая больница скорой медицинской помощи №6»</w:t>
            </w:r>
          </w:p>
        </w:tc>
        <w:tc>
          <w:tcPr>
            <w:tcW w:w="3683" w:type="dxa"/>
            <w:vAlign w:val="center"/>
          </w:tcPr>
          <w:p w:rsidR="00757DB1" w:rsidRDefault="00083A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757DB1" w:rsidRDefault="00757DB1">
      <w:pPr>
        <w:spacing w:after="0" w:line="240" w:lineRule="auto"/>
        <w:jc w:val="both"/>
      </w:pPr>
    </w:p>
    <w:p w:rsidR="00757DB1" w:rsidRDefault="00757DB1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7367"/>
      </w:tblGrid>
      <w:tr w:rsidR="00932564" w:rsidTr="00932564">
        <w:tblPrEx>
          <w:tblCellMar>
            <w:top w:w="0" w:type="dxa"/>
            <w:bottom w:w="0" w:type="dxa"/>
          </w:tblCellMar>
        </w:tblPrEx>
        <w:tc>
          <w:tcPr>
            <w:tcW w:w="7366" w:type="dxa"/>
            <w:vAlign w:val="center"/>
          </w:tcPr>
          <w:p w:rsidR="00932564" w:rsidRDefault="00932564" w:rsidP="001634F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7367" w:type="dxa"/>
            <w:vAlign w:val="center"/>
          </w:tcPr>
          <w:p w:rsidR="00932564" w:rsidRDefault="00932564" w:rsidP="001634F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757DB1" w:rsidRDefault="00757DB1">
      <w:pPr>
        <w:spacing w:after="0" w:line="240" w:lineRule="auto"/>
        <w:jc w:val="both"/>
      </w:pPr>
    </w:p>
    <w:sectPr w:rsidR="00757DB1" w:rsidSect="00932564">
      <w:footerReference w:type="default" r:id="rId9"/>
      <w:pgSz w:w="16838" w:h="11906" w:orient="landscape"/>
      <w:pgMar w:top="1134" w:right="1133" w:bottom="566" w:left="992" w:header="1700" w:footer="1133" w:gutter="0"/>
      <w:cols w:space="425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EC" w:rsidRDefault="00083AEC">
      <w:pPr>
        <w:spacing w:after="0" w:line="240" w:lineRule="auto"/>
      </w:pPr>
      <w:r>
        <w:separator/>
      </w:r>
    </w:p>
  </w:endnote>
  <w:endnote w:type="continuationSeparator" w:id="0">
    <w:p w:rsidR="00083AEC" w:rsidRDefault="0008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B1" w:rsidRDefault="00083AEC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29078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B1" w:rsidRDefault="00083AEC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29078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B1" w:rsidRDefault="00083AEC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EC" w:rsidRDefault="00083AEC">
      <w:pPr>
        <w:spacing w:after="0" w:line="240" w:lineRule="auto"/>
      </w:pPr>
      <w:r>
        <w:separator/>
      </w:r>
    </w:p>
  </w:footnote>
  <w:footnote w:type="continuationSeparator" w:id="0">
    <w:p w:rsidR="00083AEC" w:rsidRDefault="00083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7DB1"/>
    <w:rsid w:val="00083AEC"/>
    <w:rsid w:val="00757DB1"/>
    <w:rsid w:val="009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3034</Words>
  <Characters>17300</Characters>
  <Application>Microsoft Office Word</Application>
  <DocSecurity>0</DocSecurity>
  <Lines>144</Lines>
  <Paragraphs>40</Paragraphs>
  <ScaleCrop>false</ScaleCrop>
  <Company/>
  <LinksUpToDate>false</LinksUpToDate>
  <CharactersWithSpaces>20294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Пользователь</cp:lastModifiedBy>
  <cp:revision>2</cp:revision>
  <dcterms:created xsi:type="dcterms:W3CDTF">2025-01-14T13:48:00Z</dcterms:created>
  <dcterms:modified xsi:type="dcterms:W3CDTF">2025-01-14T13:54:00Z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2.6.0</vt:lpwstr>
  </property>
</Properties>
</file>