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80" w:rsidRDefault="0018646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МИНИСТЕРСТВО НАУКИ И ВЫСШЕГО ОБРАЗОВАНИЯ</w:t>
      </w:r>
    </w:p>
    <w:p w:rsidR="00936980" w:rsidRDefault="0018646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РОССИЙСКОЙ ФЕДЕРАЦИИ</w:t>
      </w:r>
    </w:p>
    <w:p w:rsidR="00936980" w:rsidRDefault="0018646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Федеральное государственное автономное образовательное</w:t>
      </w:r>
    </w:p>
    <w:p w:rsidR="00936980" w:rsidRDefault="0018646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учреждение высшего образования</w:t>
      </w:r>
    </w:p>
    <w:p w:rsidR="00936980" w:rsidRDefault="0018646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pacing w:val="-10"/>
          <w:sz w:val="28"/>
        </w:rPr>
        <w:t>«КРЫМСКИЙ ФЕДЕРАЛЬНЫЙ УНИВЕРСИТЕТ имени В. И. Вернадского»</w:t>
      </w:r>
    </w:p>
    <w:p w:rsidR="00936980" w:rsidRDefault="0018646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(ФГАОУ ВО «КФУ им. В.И. Вернадского»)</w:t>
      </w: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П Р И К А З</w:t>
      </w:r>
    </w:p>
    <w:p w:rsidR="00936980" w:rsidRDefault="00936980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9"/>
        <w:gridCol w:w="4759"/>
      </w:tblGrid>
      <w:tr w:rsidR="00936980">
        <w:tc>
          <w:tcPr>
            <w:tcW w:w="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          </w:t>
            </w:r>
          </w:p>
        </w:tc>
        <w:tc>
          <w:tcPr>
            <w:tcW w:w="0" w:type="dxa"/>
            <w:vAlign w:val="center"/>
          </w:tcPr>
          <w:p w:rsidR="00936980" w:rsidRDefault="0018646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          </w:t>
            </w:r>
          </w:p>
        </w:tc>
      </w:tr>
    </w:tbl>
    <w:p w:rsidR="00423180" w:rsidRDefault="004231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 направлении на практику</w:t>
      </w:r>
    </w:p>
    <w:p w:rsidR="00936980" w:rsidRDefault="0018646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(по личному составу обучающихся</w:t>
      </w:r>
    </w:p>
    <w:p w:rsidR="00936980" w:rsidRDefault="0018646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КФУ им. В.И. Вернадского </w:t>
      </w:r>
    </w:p>
    <w:p w:rsidR="00936980" w:rsidRDefault="00186460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очной формы)</w:t>
      </w: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Направить обучающихся Ордена Трудового Красного Знамени Медицинского института им. С.И. Георгиевского 6 курса очной формы обучения специальности 31.05.01 Лечебное дело образовательная программа "Лечебное дело" на Производственную клиническую практику общеврачебного профиля (по специализации) c 27.01.2025 по 18.02.2025 и назначить руководителей практики согласно </w:t>
      </w:r>
      <w:r w:rsidR="00423180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риложению</w:t>
      </w:r>
      <w:r w:rsidR="00423180">
        <w:rPr>
          <w:rFonts w:ascii="Times New Roman" w:eastAsia="Times New Roman" w:hAnsi="Times New Roman" w:cs="Times New Roman"/>
          <w:sz w:val="28"/>
        </w:rPr>
        <w:t xml:space="preserve"> 1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1.1.</w:t>
      </w:r>
      <w:r>
        <w:rPr>
          <w:rFonts w:ascii="Times New Roman" w:eastAsia="Times New Roman" w:hAnsi="Times New Roman" w:cs="Times New Roman"/>
          <w:sz w:val="28"/>
        </w:rPr>
        <w:tab/>
        <w:t>Руководителям практики провести с обучающимися инструктаж по технике безопасности и контролировать выполнение правил безопасности во время проведения практики.</w:t>
      </w: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под подпись с настоящим приказом руководителя практики.</w:t>
      </w: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Знамени Медицинского института им. С.И. Георгиевского.</w:t>
      </w: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Направить обучающихся Ордена Трудового Красного Знамени Медицинского института им. С.И. Георгиевского 6 курса очной формы обучения специальности 31.05.01 Лечебное дело образовательная программа "Лечебное дело" на Производственную клиническую практику общеврачебного профиля (по специализации) c 27.01.2025 по 18.02.2025 и назначить руководителей практики согласно </w:t>
      </w:r>
      <w:r w:rsidR="00423180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риложению</w:t>
      </w:r>
      <w:r w:rsidR="00423180">
        <w:rPr>
          <w:rFonts w:ascii="Times New Roman" w:eastAsia="Times New Roman" w:hAnsi="Times New Roman" w:cs="Times New Roman"/>
          <w:sz w:val="28"/>
        </w:rPr>
        <w:t xml:space="preserve"> 2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2.1.</w:t>
      </w:r>
      <w:r>
        <w:rPr>
          <w:rFonts w:ascii="Times New Roman" w:eastAsia="Times New Roman" w:hAnsi="Times New Roman" w:cs="Times New Roman"/>
          <w:sz w:val="28"/>
        </w:rPr>
        <w:tab/>
        <w:t>Руководителям практики провести с обучающимися инструктаж по технике безопасности и контролировать выполнение правил безопасности во время проведения практики.</w:t>
      </w: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2.2.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под подпись с настоящим приказом руководителя практики.</w:t>
      </w: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Знамени Медицинского института им. С.И. Георгиевского.</w:t>
      </w: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Направить обучающихся Ордена Трудового Красного Знамени Медицинского института им. С.И. Георгиевского 6 курса очной формы обучения специальности 31.05.01 Лечебное дело образовательная программа "Лечебное дело" на Производственную клиническую практику общеврачебного профиля (по специализации) c 27.01.2025 по 18.02.2025 и назначить руководителей практики согласно </w:t>
      </w:r>
      <w:r w:rsidR="00423180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риложению</w:t>
      </w:r>
      <w:r w:rsidR="00423180">
        <w:rPr>
          <w:rFonts w:ascii="Times New Roman" w:eastAsia="Times New Roman" w:hAnsi="Times New Roman" w:cs="Times New Roman"/>
          <w:sz w:val="28"/>
        </w:rPr>
        <w:t xml:space="preserve"> 3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3.1.</w:t>
      </w:r>
      <w:r>
        <w:rPr>
          <w:rFonts w:ascii="Times New Roman" w:eastAsia="Times New Roman" w:hAnsi="Times New Roman" w:cs="Times New Roman"/>
          <w:sz w:val="28"/>
        </w:rPr>
        <w:tab/>
        <w:t>Руководителям практики провести с обучающимися инструктаж по технике безопасности и контролировать выполнение правил безопасности во время проведения практики.</w:t>
      </w: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3.2.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под подпись с настоящим приказом руководителя практики.</w:t>
      </w: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Знамени Медицинского института им. С.И. Георгиевского.</w:t>
      </w: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 xml:space="preserve">Направить обучающихся Ордена Трудового Красного Знамени Медицинского института им. С.И. Георгиевского 6 курса очной формы обучения специальности 31.05.01 Лечебное дело образовательная программа "Лечебное дело" на Производственную клиническую практику общеврачебного профиля (по специализации) c 27.01.2025 по 18.02.2025 и назначить руководителей практики согласно </w:t>
      </w:r>
      <w:r w:rsidR="00423180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риложению</w:t>
      </w:r>
      <w:r w:rsidR="00423180">
        <w:rPr>
          <w:rFonts w:ascii="Times New Roman" w:eastAsia="Times New Roman" w:hAnsi="Times New Roman" w:cs="Times New Roman"/>
          <w:sz w:val="28"/>
        </w:rPr>
        <w:t xml:space="preserve"> 4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4.1.</w:t>
      </w:r>
      <w:r>
        <w:rPr>
          <w:rFonts w:ascii="Times New Roman" w:eastAsia="Times New Roman" w:hAnsi="Times New Roman" w:cs="Times New Roman"/>
          <w:sz w:val="28"/>
        </w:rPr>
        <w:tab/>
        <w:t>Руководителям практики провести с обучающимися инструктаж по технике безопасности и контролировать выполнение правил безопасности во время проведения практики.</w:t>
      </w: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4.2.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под подпись с настоящим приказом руководителя практики.</w:t>
      </w:r>
    </w:p>
    <w:p w:rsidR="00936980" w:rsidRDefault="00936980">
      <w:pPr>
        <w:spacing w:after="0" w:line="240" w:lineRule="auto"/>
        <w:jc w:val="both"/>
      </w:pPr>
    </w:p>
    <w:p w:rsidR="00423180" w:rsidRDefault="0042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6980" w:rsidRDefault="0018646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Знамени Медицинского института им. С.И. Георгиевского.</w:t>
      </w:r>
    </w:p>
    <w:p w:rsidR="00936980" w:rsidRDefault="00936980">
      <w:pPr>
        <w:spacing w:after="0" w:line="240" w:lineRule="auto"/>
        <w:jc w:val="both"/>
      </w:pPr>
    </w:p>
    <w:p w:rsidR="00936980" w:rsidRDefault="00936980">
      <w:pPr>
        <w:spacing w:after="0" w:line="240" w:lineRule="auto"/>
        <w:jc w:val="both"/>
      </w:pPr>
    </w:p>
    <w:p w:rsidR="00936980" w:rsidRDefault="00936980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9"/>
        <w:gridCol w:w="4759"/>
      </w:tblGrid>
      <w:tr w:rsidR="00936980">
        <w:tc>
          <w:tcPr>
            <w:tcW w:w="0" w:type="dxa"/>
            <w:vAlign w:val="center"/>
          </w:tcPr>
          <w:p w:rsidR="00936980" w:rsidRDefault="00423180" w:rsidP="0042318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</w:t>
            </w:r>
            <w:r w:rsidR="00186460">
              <w:rPr>
                <w:rFonts w:ascii="Times New Roman" w:eastAsia="Times New Roman" w:hAnsi="Times New Roman" w:cs="Times New Roman"/>
                <w:sz w:val="28"/>
              </w:rPr>
              <w:t>ектора</w:t>
            </w:r>
          </w:p>
        </w:tc>
        <w:tc>
          <w:tcPr>
            <w:tcW w:w="0" w:type="dxa"/>
            <w:vAlign w:val="center"/>
          </w:tcPr>
          <w:p w:rsidR="00936980" w:rsidRDefault="0042318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936980" w:rsidRDefault="00186460">
      <w:pPr>
        <w:spacing w:after="0" w:line="240" w:lineRule="auto"/>
        <w:sectPr w:rsidR="00936980" w:rsidSect="00423180">
          <w:footerReference w:type="default" r:id="rId6"/>
          <w:pgSz w:w="11906" w:h="16838"/>
          <w:pgMar w:top="851" w:right="708" w:bottom="1133" w:left="1700" w:header="720" w:footer="720" w:gutter="0"/>
          <w:cols w:space="425"/>
          <w:titlePg/>
          <w:docGrid w:type="lines"/>
        </w:sectPr>
      </w:pPr>
      <w:r>
        <w:t xml:space="preserve"> 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9"/>
        <w:gridCol w:w="4759"/>
      </w:tblGrid>
      <w:tr w:rsidR="00936980">
        <w:tc>
          <w:tcPr>
            <w:tcW w:w="0" w:type="dxa"/>
            <w:vAlign w:val="center"/>
          </w:tcPr>
          <w:p w:rsidR="00936980" w:rsidRDefault="0018646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СОГЛАСОВАНО</w:t>
            </w:r>
          </w:p>
        </w:tc>
        <w:tc>
          <w:tcPr>
            <w:tcW w:w="0" w:type="dxa"/>
            <w:vAlign w:val="center"/>
          </w:tcPr>
          <w:p w:rsidR="00936980" w:rsidRDefault="00936980"/>
        </w:tc>
      </w:tr>
      <w:tr w:rsidR="00936980">
        <w:tc>
          <w:tcPr>
            <w:tcW w:w="4749" w:type="dxa"/>
            <w:vAlign w:val="center"/>
          </w:tcPr>
          <w:p w:rsidR="00936980" w:rsidRDefault="00936980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936980" w:rsidRDefault="00936980"/>
        </w:tc>
      </w:tr>
      <w:tr w:rsidR="00936980">
        <w:tc>
          <w:tcPr>
            <w:tcW w:w="474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Первый проректор – проректор по международной деятельности и информационной политике</w:t>
            </w:r>
          </w:p>
        </w:tc>
        <w:tc>
          <w:tcPr>
            <w:tcW w:w="4749" w:type="dxa"/>
            <w:vAlign w:val="center"/>
          </w:tcPr>
          <w:p w:rsidR="00936980" w:rsidRDefault="0018646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  <w:tr w:rsidR="00936980">
        <w:tc>
          <w:tcPr>
            <w:tcW w:w="4749" w:type="dxa"/>
            <w:vAlign w:val="center"/>
          </w:tcPr>
          <w:p w:rsidR="00936980" w:rsidRDefault="00936980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936980" w:rsidRDefault="00936980"/>
        </w:tc>
      </w:tr>
      <w:tr w:rsidR="00936980">
        <w:tc>
          <w:tcPr>
            <w:tcW w:w="474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управления по юридическому сопровождению деятельности</w:t>
            </w:r>
          </w:p>
        </w:tc>
        <w:tc>
          <w:tcPr>
            <w:tcW w:w="4749" w:type="dxa"/>
            <w:vAlign w:val="center"/>
          </w:tcPr>
          <w:p w:rsidR="00936980" w:rsidRDefault="0018646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Гуренко-Вайцман</w:t>
            </w:r>
            <w:proofErr w:type="spellEnd"/>
          </w:p>
        </w:tc>
      </w:tr>
      <w:tr w:rsidR="00936980">
        <w:tc>
          <w:tcPr>
            <w:tcW w:w="4749" w:type="dxa"/>
            <w:vAlign w:val="center"/>
          </w:tcPr>
          <w:p w:rsidR="00936980" w:rsidRDefault="00936980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936980" w:rsidRDefault="00936980"/>
        </w:tc>
      </w:tr>
      <w:tr w:rsidR="00936980">
        <w:tc>
          <w:tcPr>
            <w:tcW w:w="474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отдела практической подготовки и проектной деятельности</w:t>
            </w:r>
          </w:p>
        </w:tc>
        <w:tc>
          <w:tcPr>
            <w:tcW w:w="4749" w:type="dxa"/>
            <w:vAlign w:val="center"/>
          </w:tcPr>
          <w:p w:rsidR="00936980" w:rsidRDefault="0018646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Е.Ю. Михайлова</w:t>
            </w:r>
          </w:p>
        </w:tc>
      </w:tr>
      <w:tr w:rsidR="00936980">
        <w:tc>
          <w:tcPr>
            <w:tcW w:w="4749" w:type="dxa"/>
            <w:vAlign w:val="center"/>
          </w:tcPr>
          <w:p w:rsidR="00936980" w:rsidRDefault="00936980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936980" w:rsidRDefault="00936980"/>
        </w:tc>
      </w:tr>
      <w:tr w:rsidR="00936980">
        <w:tc>
          <w:tcPr>
            <w:tcW w:w="474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Помощник проректора по молодёжной политике</w:t>
            </w:r>
          </w:p>
        </w:tc>
        <w:tc>
          <w:tcPr>
            <w:tcW w:w="4749" w:type="dxa"/>
            <w:vAlign w:val="center"/>
          </w:tcPr>
          <w:p w:rsidR="00936980" w:rsidRDefault="0018646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Курабцева</w:t>
            </w:r>
            <w:proofErr w:type="spellEnd"/>
          </w:p>
        </w:tc>
      </w:tr>
      <w:tr w:rsidR="00936980">
        <w:tc>
          <w:tcPr>
            <w:tcW w:w="4749" w:type="dxa"/>
            <w:vAlign w:val="center"/>
          </w:tcPr>
          <w:p w:rsidR="00936980" w:rsidRDefault="00936980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936980" w:rsidRDefault="00936980"/>
        </w:tc>
      </w:tr>
      <w:tr w:rsidR="00936980">
        <w:tc>
          <w:tcPr>
            <w:tcW w:w="4749" w:type="dxa"/>
            <w:vAlign w:val="center"/>
          </w:tcPr>
          <w:p w:rsidR="00936980" w:rsidRDefault="00936980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936980" w:rsidRDefault="00936980"/>
        </w:tc>
      </w:tr>
      <w:tr w:rsidR="00936980">
        <w:tc>
          <w:tcPr>
            <w:tcW w:w="4749" w:type="dxa"/>
            <w:vAlign w:val="center"/>
          </w:tcPr>
          <w:p w:rsidR="00936980" w:rsidRDefault="00186460">
            <w:pPr>
              <w:tabs>
                <w:tab w:val="left" w:pos="963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  <w:tc>
          <w:tcPr>
            <w:tcW w:w="4749" w:type="dxa"/>
            <w:vAlign w:val="center"/>
          </w:tcPr>
          <w:p w:rsidR="00936980" w:rsidRDefault="00186460">
            <w:pPr>
              <w:tabs>
                <w:tab w:val="left" w:pos="963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</w:tr>
      <w:tr w:rsidR="00936980">
        <w:tc>
          <w:tcPr>
            <w:tcW w:w="4749" w:type="dxa"/>
            <w:vAlign w:val="center"/>
          </w:tcPr>
          <w:p w:rsidR="00936980" w:rsidRDefault="0018646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 ВНОСИТ</w:t>
            </w:r>
          </w:p>
        </w:tc>
        <w:tc>
          <w:tcPr>
            <w:tcW w:w="4749" w:type="dxa"/>
            <w:vAlign w:val="center"/>
          </w:tcPr>
          <w:p w:rsidR="00936980" w:rsidRDefault="00936980"/>
        </w:tc>
      </w:tr>
      <w:tr w:rsidR="00936980">
        <w:tc>
          <w:tcPr>
            <w:tcW w:w="4749" w:type="dxa"/>
            <w:vAlign w:val="center"/>
          </w:tcPr>
          <w:p w:rsidR="00936980" w:rsidRDefault="00936980">
            <w:pPr>
              <w:spacing w:after="0" w:line="240" w:lineRule="auto"/>
              <w:jc w:val="both"/>
            </w:pPr>
          </w:p>
        </w:tc>
        <w:tc>
          <w:tcPr>
            <w:tcW w:w="4749" w:type="dxa"/>
            <w:vAlign w:val="center"/>
          </w:tcPr>
          <w:p w:rsidR="00936980" w:rsidRDefault="00936980"/>
        </w:tc>
      </w:tr>
      <w:tr w:rsidR="00936980">
        <w:tc>
          <w:tcPr>
            <w:tcW w:w="474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Ордена Трудового Красного Знамени Медицинского института им. С.И. Георгиевского</w:t>
            </w:r>
          </w:p>
        </w:tc>
        <w:tc>
          <w:tcPr>
            <w:tcW w:w="4749" w:type="dxa"/>
            <w:vAlign w:val="center"/>
          </w:tcPr>
          <w:p w:rsidR="00936980" w:rsidRDefault="0018646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Е.С. Крутиков</w:t>
            </w:r>
          </w:p>
        </w:tc>
      </w:tr>
    </w:tbl>
    <w:p w:rsidR="00936980" w:rsidRDefault="00936980">
      <w:pPr>
        <w:spacing w:after="0" w:line="240" w:lineRule="auto"/>
        <w:jc w:val="both"/>
      </w:pPr>
    </w:p>
    <w:p w:rsidR="00936980" w:rsidRDefault="00936980">
      <w:pPr>
        <w:spacing w:after="0" w:line="240" w:lineRule="auto"/>
        <w:jc w:val="both"/>
      </w:pPr>
    </w:p>
    <w:p w:rsidR="00936980" w:rsidRDefault="00936980">
      <w:pPr>
        <w:spacing w:after="0" w:line="240" w:lineRule="auto"/>
        <w:jc w:val="both"/>
      </w:pPr>
    </w:p>
    <w:p w:rsidR="00936980" w:rsidRDefault="00936980">
      <w:pPr>
        <w:spacing w:after="0" w:line="240" w:lineRule="auto"/>
        <w:jc w:val="both"/>
      </w:pPr>
    </w:p>
    <w:p w:rsidR="00936980" w:rsidRDefault="00936980">
      <w:pPr>
        <w:spacing w:after="0" w:line="240" w:lineRule="auto"/>
        <w:jc w:val="both"/>
      </w:pPr>
    </w:p>
    <w:p w:rsidR="00936980" w:rsidRDefault="00936980">
      <w:pPr>
        <w:spacing w:after="0" w:line="240" w:lineRule="auto"/>
        <w:jc w:val="both"/>
      </w:pPr>
    </w:p>
    <w:p w:rsidR="00936980" w:rsidRDefault="00936980">
      <w:pPr>
        <w:spacing w:after="0" w:line="240" w:lineRule="auto"/>
        <w:jc w:val="both"/>
      </w:pPr>
    </w:p>
    <w:p w:rsidR="00936980" w:rsidRDefault="00936980">
      <w:pPr>
        <w:spacing w:after="0" w:line="240" w:lineRule="auto"/>
        <w:jc w:val="both"/>
      </w:pPr>
    </w:p>
    <w:p w:rsidR="00936980" w:rsidRDefault="00936980">
      <w:pPr>
        <w:spacing w:after="0" w:line="240" w:lineRule="auto"/>
        <w:jc w:val="both"/>
      </w:pPr>
    </w:p>
    <w:p w:rsidR="00936980" w:rsidRDefault="00936980">
      <w:pPr>
        <w:spacing w:after="0" w:line="240" w:lineRule="auto"/>
        <w:jc w:val="both"/>
      </w:pPr>
    </w:p>
    <w:p w:rsidR="00936980" w:rsidRDefault="00186460">
      <w:pPr>
        <w:tabs>
          <w:tab w:val="left" w:pos="963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936980" w:rsidRDefault="0018646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РАССЫЛКА ПРИКАЗА</w:t>
      </w:r>
    </w:p>
    <w:p w:rsidR="00936980" w:rsidRDefault="0018646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Ордена Трудового Красного Знамени Медицинский институт им. С.И. Георгиевского</w:t>
      </w:r>
    </w:p>
    <w:p w:rsidR="00936980" w:rsidRDefault="0018646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Департамент образовательной деятельности</w:t>
      </w:r>
    </w:p>
    <w:p w:rsidR="00936980" w:rsidRDefault="0018646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Управление по юридическому сопровождению деятельности</w:t>
      </w:r>
    </w:p>
    <w:p w:rsidR="00936980" w:rsidRDefault="00186460">
      <w:pPr>
        <w:spacing w:after="0" w:line="240" w:lineRule="auto"/>
        <w:sectPr w:rsidR="00936980">
          <w:footerReference w:type="default" r:id="rId7"/>
          <w:pgSz w:w="11906" w:h="16838"/>
          <w:pgMar w:top="1133" w:right="1700" w:bottom="1133" w:left="708" w:header="720" w:footer="720" w:gutter="0"/>
          <w:cols w:space="425"/>
          <w:docGrid w:type="lines"/>
        </w:sectPr>
      </w:pPr>
      <w:r>
        <w:t xml:space="preserve"> </w:t>
      </w:r>
    </w:p>
    <w:p w:rsidR="00936980" w:rsidRDefault="0018646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936980" w:rsidRDefault="0018646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>к приказу от ____________   № _______</w:t>
      </w:r>
    </w:p>
    <w:p w:rsidR="00936980" w:rsidRDefault="00936980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5386"/>
        <w:gridCol w:w="5670"/>
        <w:gridCol w:w="3109"/>
      </w:tblGrid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Азизова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Гульнара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Леноровна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(Л1-с-о-194) 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профессор Баскаков П.Н.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936980" w:rsidRDefault="00186460" w:rsidP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Юсуфовна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(Л1-с-о-192) ( 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профессор Баскаков П.Н.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Аракелян Эмма Аликовна (Л1-с-о-198)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профессор Баскаков П.Н.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Эмине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Эльвисовна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(Л1-с-о-196) 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профессор Баскаков П.Н.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Боброва Анастасия Валерьевна (Л1-с-о-195) 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профессор Баскаков П.Н.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Воронин Денис Андреевич (Л1-с-о-194) 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«Евпаторийский родильный дом»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Вороная В.В.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Голованова Ксения Ивановна (Л1-с-о-193)  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№5" "Центр охраны здоровья матери и ребенка"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Вороная В.В.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Жданов Семен Игоревич (Л1-с-о-193)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Румянцева З.С.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Зелинская Наталья Дмитриевна (Л1-с-о-198) 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профессор Баскаков П.Н.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Карпова Анастасия Юрьевна (Л1-с-о-196) 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профессор Баскаков П.Н.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Керимова Диана Артуровна (Л1-с-о-191) 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Ким Карина Максимовна (Л1-с-о-192)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Румянцева З.С.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Корзинина Анна Васильевна (Л1-с-о-194) 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«Евпаторийский родильный дом»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Вороная В.В.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Лещинская Анастасия Михайловна (Л1-с-о-192)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Румянцева З.С.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Логачёв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Евгений Романович (Л1-с-о-196) 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профессор Баскаков П.Н.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Логачева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Наталья Евгеньевна (Л1-с-о-198)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профессор Баскаков П.Н.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Мамай Алина Владимировна (Л1-с-о-191) 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Джанкойская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Вороная В.В.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Нагаш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Левиза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Абдужемильевна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(Л1-с-о-197)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«Кировская центральная районная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Вороная В.В.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19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Наливайко Анастасия Сергеевна (Л1-с-о-194)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Полина Вячеславовна (Л1-с-о-193) 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№2"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Румянцева З.С.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Сапронова Екатерина Александровна (Л1-с-о-197) 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КРД №1"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профессор Баскаков П.Н.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Сукасян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Эдуард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Аветисович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(Л1-с-о-194)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Сафие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Эльдаровна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(Л1-с-о-197) 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Мерьем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Камиловна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(Л1-с-о-198) 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Чупахина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Екатерина Андреевна (Л1-с-о-191)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5386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Щербак Анастасия Владимировна (Л1-с-о-196)</w:t>
            </w:r>
          </w:p>
        </w:tc>
        <w:tc>
          <w:tcPr>
            <w:tcW w:w="5670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М.А.</w:t>
            </w:r>
          </w:p>
        </w:tc>
      </w:tr>
    </w:tbl>
    <w:p w:rsidR="00936980" w:rsidRDefault="00936980">
      <w:pPr>
        <w:spacing w:after="0" w:line="240" w:lineRule="auto"/>
        <w:jc w:val="both"/>
      </w:pPr>
    </w:p>
    <w:p w:rsidR="00936980" w:rsidRDefault="00936980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66"/>
        <w:gridCol w:w="7367"/>
      </w:tblGrid>
      <w:tr w:rsidR="00936980">
        <w:tc>
          <w:tcPr>
            <w:tcW w:w="0" w:type="dxa"/>
            <w:vAlign w:val="center"/>
          </w:tcPr>
          <w:p w:rsidR="00936980" w:rsidRDefault="00186460" w:rsidP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0" w:type="dxa"/>
            <w:vAlign w:val="center"/>
          </w:tcPr>
          <w:p w:rsidR="00936980" w:rsidRDefault="0018646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936980" w:rsidRDefault="0018646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186460" w:rsidRDefault="00186460" w:rsidP="0018646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</w:p>
    <w:p w:rsidR="00186460" w:rsidRDefault="00186460" w:rsidP="0018646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приказу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____________  № _______</w:t>
      </w:r>
    </w:p>
    <w:p w:rsidR="00936980" w:rsidRDefault="00936980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5528"/>
        <w:gridCol w:w="5528"/>
        <w:gridCol w:w="3109"/>
      </w:tblGrid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Абдулджалиева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Мавиле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Эскендеровна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(Л1-с-о-192)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Адонкин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Денис Александрович (Л1-с-о-196)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Джанкойская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Алексеева Мария Владиславовна (Л1-с-о-191)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Османовна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(Л1-с-о-196)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поликлиника №3"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Антонян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Михаил Сергеевич (Л1-с-о-199)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поликлиника №3"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Артемьева Яна Павловна (Л1-с-о-195)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Александровна (Л1-с-о-198)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Эдие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Шевкетовна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(Л1-с-о-193)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«Ленинская центральная районная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Волобуев Кирилл Николаевич (Л1-с-о-195)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«Евпаторийская городская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Ганичкина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Дарья Андреевна (Л1-с-о-198)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Судакская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городская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Горбатенко Денис Евгеньевич (Л1-с-о-196)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Попенко Ю.О.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Гребенников Дмитрий Дмитриевич (Л1-с-о-195)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Жердева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Александра Олеговна (Л1-с-о-195)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Эрнестовна (Л1-с-о-181)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Зиник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Александровна (Л1-с-о-198)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поликлиника №3"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Зонова Регина Витальевна (Л1-с-о-192)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поликлиника №4"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Ивашкова Наталья Дмитриевна (Л1-с-о-198)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Левиза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Ризаевна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(Л1-с-о-199)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Филиал  № 2 ФГБУ "1472 ВМКГ" МО РФ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Кауров Матвей Михайлович (Л1-с-о-199)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Кешишьян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Александровна (Л1-с-о-199)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Ковалёва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Андреина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Андрониковна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(Л1-с-о-193)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«Красногвардейская центральная районная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Ирина Александровна (Л1-с-о-196)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Кериме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Диляверовна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(Л1-с-о-193)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Джанкойская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Мемедеминова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Эльзара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Неждетовна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(Л1-с-о-195) 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Джанкойская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Мишурина Полина Олеговна (Л1-с-о-195)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Алина Романовна (Л1-с-о-191)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Городская больница г. Армавира МЗ КК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Морозов Александр Игоревич (Л1-с-о-193)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28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Москаленко Евгения Алексеевна (Л1-с-о-191)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"Керченская больница №1 им. Н.И. Пирогова"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Даниил Викторович (Л1-с-о-193)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Красноперекопская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Мария Павловна (Л1-с-о-191)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Намазова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Индира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Рустемовна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(Л1-с-о-195)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Красноперекопская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B0788A" w:rsidTr="006C77FA">
        <w:tc>
          <w:tcPr>
            <w:tcW w:w="568" w:type="dxa"/>
            <w:vAlign w:val="center"/>
          </w:tcPr>
          <w:p w:rsidR="00B0788A" w:rsidRDefault="00B078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5528" w:type="dxa"/>
            <w:vAlign w:val="center"/>
          </w:tcPr>
          <w:p w:rsidR="00B0788A" w:rsidRDefault="00B0788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Арсеновна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(Л1-с-о-191) </w:t>
            </w:r>
          </w:p>
        </w:tc>
        <w:tc>
          <w:tcPr>
            <w:tcW w:w="5528" w:type="dxa"/>
            <w:vAlign w:val="center"/>
          </w:tcPr>
          <w:p w:rsidR="00B0788A" w:rsidRPr="00290FA7" w:rsidRDefault="00B0788A" w:rsidP="00AA25F6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3109" w:type="dxa"/>
            <w:vAlign w:val="center"/>
          </w:tcPr>
          <w:p w:rsidR="00B0788A" w:rsidRPr="00290FA7" w:rsidRDefault="00B0788A" w:rsidP="00AA25F6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доцент Попенко Ю.О.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Плачинда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Илья Витальевич (Л1-с-о-198)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«Феодосийский медицинский центр»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Подсвирова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Марина Владимировна (Л1-с-о-198)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поликлиника №2"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Пуртов Данила Сергеевич (Л1-с-о-199)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Алуштинская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городская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Путивский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Роман Сергеевич (Л1-с-о-195)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Нижнегорская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районная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Ленуровна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(Л1-с-о-193)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Джанкойская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proofErr w:type="spellStart"/>
            <w:r w:rsidRPr="00290FA7">
              <w:rPr>
                <w:rFonts w:ascii="Times New Roman" w:eastAsia="Times New Roman" w:hAnsi="Times New Roman" w:cs="Times New Roman"/>
                <w:sz w:val="28"/>
              </w:rPr>
              <w:t>Руман</w:t>
            </w:r>
            <w:proofErr w:type="spellEnd"/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 Елизавета Сергеевна (Л1-с-о-191) 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поликлиника №4"</w:t>
            </w:r>
          </w:p>
        </w:tc>
        <w:tc>
          <w:tcPr>
            <w:tcW w:w="3109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 w:rsidRPr="00290FA7"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BA6B70" w:rsidTr="006C77FA">
        <w:tc>
          <w:tcPr>
            <w:tcW w:w="568" w:type="dxa"/>
            <w:vAlign w:val="center"/>
          </w:tcPr>
          <w:p w:rsidR="00BA6B70" w:rsidRDefault="00BA6B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5528" w:type="dxa"/>
            <w:vAlign w:val="center"/>
          </w:tcPr>
          <w:p w:rsidR="00BA6B70" w:rsidRPr="00290FA7" w:rsidRDefault="00BA6B70">
            <w:pPr>
              <w:spacing w:after="0" w:line="240" w:lineRule="auto"/>
            </w:pPr>
            <w:proofErr w:type="spellStart"/>
            <w:r w:rsidRPr="00290FA7">
              <w:rPr>
                <w:rFonts w:ascii="Times New Roman" w:eastAsia="Times New Roman" w:hAnsi="Times New Roman" w:cs="Times New Roman"/>
                <w:sz w:val="28"/>
              </w:rPr>
              <w:t>Руньковская</w:t>
            </w:r>
            <w:proofErr w:type="spellEnd"/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 Регина Викторовна (Л1-с-о-191)</w:t>
            </w:r>
          </w:p>
        </w:tc>
        <w:tc>
          <w:tcPr>
            <w:tcW w:w="5528" w:type="dxa"/>
            <w:vAlign w:val="center"/>
          </w:tcPr>
          <w:p w:rsidR="00BA6B70" w:rsidRPr="00290FA7" w:rsidRDefault="00BA6B70" w:rsidP="00AA25F6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ГБУЗ РК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"Симферопольская поликлиника №2</w:t>
            </w:r>
            <w:r w:rsidRPr="00290FA7">
              <w:rPr>
                <w:rFonts w:ascii="Times New Roman" w:eastAsia="Times New Roman" w:hAnsi="Times New Roman" w:cs="Times New Roman"/>
                <w:sz w:val="28"/>
              </w:rPr>
              <w:t>"</w:t>
            </w:r>
          </w:p>
        </w:tc>
        <w:tc>
          <w:tcPr>
            <w:tcW w:w="3109" w:type="dxa"/>
            <w:vAlign w:val="center"/>
          </w:tcPr>
          <w:p w:rsidR="00BA6B70" w:rsidRPr="00290FA7" w:rsidRDefault="00BA6B70" w:rsidP="00AA25F6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 w:rsidRPr="00290FA7"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Ручкин Иоанн Александрович (Л1-с-о-198) 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109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Сарафян Эдуард </w:t>
            </w:r>
            <w:proofErr w:type="spellStart"/>
            <w:r w:rsidRPr="00290FA7">
              <w:rPr>
                <w:rFonts w:ascii="Times New Roman" w:eastAsia="Times New Roman" w:hAnsi="Times New Roman" w:cs="Times New Roman"/>
                <w:sz w:val="28"/>
              </w:rPr>
              <w:t>Хачикович</w:t>
            </w:r>
            <w:proofErr w:type="spellEnd"/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 (Л1-с-о-198)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</w:t>
            </w:r>
          </w:p>
        </w:tc>
        <w:tc>
          <w:tcPr>
            <w:tcW w:w="3109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 w:rsidRPr="00290FA7">
              <w:rPr>
                <w:rFonts w:ascii="Times New Roman" w:eastAsia="Times New Roman" w:hAnsi="Times New Roman" w:cs="Times New Roman"/>
                <w:sz w:val="28"/>
              </w:rPr>
              <w:t>Калиберденко</w:t>
            </w:r>
            <w:proofErr w:type="spellEnd"/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 В.Б.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Сиротенко Анна Владимировна (Л1-с-о-193)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ГБУЗ Новосибирской области " Городская </w:t>
            </w:r>
            <w:r w:rsidRPr="00290FA7">
              <w:rPr>
                <w:rFonts w:ascii="Times New Roman" w:eastAsia="Times New Roman" w:hAnsi="Times New Roman" w:cs="Times New Roman"/>
                <w:sz w:val="28"/>
              </w:rPr>
              <w:lastRenderedPageBreak/>
              <w:t>клиническая больница скорой медицинской помощи №2"</w:t>
            </w:r>
          </w:p>
        </w:tc>
        <w:tc>
          <w:tcPr>
            <w:tcW w:w="3109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lastRenderedPageBreak/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43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Стародубцева Ульяна Сергеевна (Л1-с-о-193) 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ГБУЗ РК «Центральная городская больница г. Армянска»</w:t>
            </w:r>
          </w:p>
        </w:tc>
        <w:tc>
          <w:tcPr>
            <w:tcW w:w="3109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proofErr w:type="spellStart"/>
            <w:r w:rsidRPr="00290FA7">
              <w:rPr>
                <w:rFonts w:ascii="Times New Roman" w:eastAsia="Times New Roman" w:hAnsi="Times New Roman" w:cs="Times New Roman"/>
                <w:sz w:val="28"/>
              </w:rPr>
              <w:t>Тагашова</w:t>
            </w:r>
            <w:proofErr w:type="spellEnd"/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 Ксения Максимовна (Л1-с-о-195)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ГБУЗ РК "Керченская больница №1 им. Н.И. Пирогова"</w:t>
            </w:r>
          </w:p>
        </w:tc>
        <w:tc>
          <w:tcPr>
            <w:tcW w:w="3109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Третьякова Мария Дмитриевна (Л1-с-о-191)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поликлиника №4"</w:t>
            </w:r>
          </w:p>
        </w:tc>
        <w:tc>
          <w:tcPr>
            <w:tcW w:w="3109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 w:rsidRPr="00290FA7"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46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proofErr w:type="spellStart"/>
            <w:r w:rsidRPr="00290FA7">
              <w:rPr>
                <w:rFonts w:ascii="Times New Roman" w:eastAsia="Times New Roman" w:hAnsi="Times New Roman" w:cs="Times New Roman"/>
                <w:sz w:val="28"/>
              </w:rPr>
              <w:t>Хасмутдинова</w:t>
            </w:r>
            <w:proofErr w:type="spellEnd"/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90FA7">
              <w:rPr>
                <w:rFonts w:ascii="Times New Roman" w:eastAsia="Times New Roman" w:hAnsi="Times New Roman" w:cs="Times New Roman"/>
                <w:sz w:val="28"/>
              </w:rPr>
              <w:t>Камиля</w:t>
            </w:r>
            <w:proofErr w:type="spellEnd"/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90FA7">
              <w:rPr>
                <w:rFonts w:ascii="Times New Roman" w:eastAsia="Times New Roman" w:hAnsi="Times New Roman" w:cs="Times New Roman"/>
                <w:sz w:val="28"/>
              </w:rPr>
              <w:t>Ильнуровна</w:t>
            </w:r>
            <w:proofErr w:type="spellEnd"/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 (Л1-с-о-193)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 w:rsidRPr="00290FA7">
              <w:rPr>
                <w:rFonts w:ascii="Times New Roman" w:eastAsia="Times New Roman" w:hAnsi="Times New Roman" w:cs="Times New Roman"/>
                <w:sz w:val="28"/>
              </w:rPr>
              <w:t>Джанкойская</w:t>
            </w:r>
            <w:proofErr w:type="spellEnd"/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больница»</w:t>
            </w:r>
          </w:p>
        </w:tc>
        <w:tc>
          <w:tcPr>
            <w:tcW w:w="3109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proofErr w:type="spellStart"/>
            <w:r w:rsidRPr="00290FA7">
              <w:rPr>
                <w:rFonts w:ascii="Times New Roman" w:eastAsia="Times New Roman" w:hAnsi="Times New Roman" w:cs="Times New Roman"/>
                <w:sz w:val="28"/>
              </w:rPr>
              <w:t>Цопа</w:t>
            </w:r>
            <w:proofErr w:type="spellEnd"/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 Юлия Игоревна (Л1-с-о-198) 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3109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Чекина Раиса Юрьевна (Л1-с-о-196)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3109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доцент Попенко Ю.О.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49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proofErr w:type="spellStart"/>
            <w:r w:rsidRPr="00290FA7">
              <w:rPr>
                <w:rFonts w:ascii="Times New Roman" w:eastAsia="Times New Roman" w:hAnsi="Times New Roman" w:cs="Times New Roman"/>
                <w:sz w:val="28"/>
              </w:rPr>
              <w:t>Черевко</w:t>
            </w:r>
            <w:proofErr w:type="spellEnd"/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 Ангелина Юрьевна (Л1-с-о-192)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поликлиника №4"</w:t>
            </w:r>
          </w:p>
        </w:tc>
        <w:tc>
          <w:tcPr>
            <w:tcW w:w="3109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 w:rsidRPr="00290FA7"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proofErr w:type="spellStart"/>
            <w:r w:rsidRPr="00290FA7">
              <w:rPr>
                <w:rFonts w:ascii="Times New Roman" w:eastAsia="Times New Roman" w:hAnsi="Times New Roman" w:cs="Times New Roman"/>
                <w:sz w:val="28"/>
              </w:rPr>
              <w:t>Черевко</w:t>
            </w:r>
            <w:proofErr w:type="spellEnd"/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 Виктория Юрьевна (Л1-с-о-192)</w:t>
            </w:r>
          </w:p>
        </w:tc>
        <w:tc>
          <w:tcPr>
            <w:tcW w:w="5528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поликлиника №4"</w:t>
            </w:r>
          </w:p>
        </w:tc>
        <w:tc>
          <w:tcPr>
            <w:tcW w:w="3109" w:type="dxa"/>
            <w:vAlign w:val="center"/>
          </w:tcPr>
          <w:p w:rsidR="00936980" w:rsidRPr="00290FA7" w:rsidRDefault="00186460">
            <w:pPr>
              <w:spacing w:after="0" w:line="240" w:lineRule="auto"/>
            </w:pPr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 w:rsidRPr="00290FA7"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 w:rsidRPr="00290FA7"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Черемных Влада Вадимовна (Л1-с-о-195)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«Евпаторийская городская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Юрченко Мария Юрьевна (Л1-с-о-192) 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«Черноморская центральная районная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53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Юсова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Диана Вадимовна (Л1-с-о-196)</w:t>
            </w:r>
          </w:p>
        </w:tc>
        <w:tc>
          <w:tcPr>
            <w:tcW w:w="552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поликлиника №2"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</w:tbl>
    <w:p w:rsidR="00936980" w:rsidRDefault="00936980">
      <w:pPr>
        <w:spacing w:after="0" w:line="240" w:lineRule="auto"/>
        <w:jc w:val="both"/>
      </w:pPr>
    </w:p>
    <w:p w:rsidR="00936980" w:rsidRDefault="00936980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66"/>
        <w:gridCol w:w="7367"/>
      </w:tblGrid>
      <w:tr w:rsidR="00936980">
        <w:tc>
          <w:tcPr>
            <w:tcW w:w="0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0" w:type="dxa"/>
            <w:vAlign w:val="center"/>
          </w:tcPr>
          <w:tbl>
            <w:tblPr>
              <w:tblW w:w="5000" w:type="pct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673"/>
              <w:gridCol w:w="3674"/>
            </w:tblGrid>
            <w:tr w:rsidR="00186460" w:rsidTr="00186460">
              <w:tc>
                <w:tcPr>
                  <w:tcW w:w="0" w:type="dxa"/>
                  <w:vAlign w:val="center"/>
                </w:tcPr>
                <w:p w:rsidR="00186460" w:rsidRDefault="00186460" w:rsidP="0018646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dxa"/>
                  <w:vAlign w:val="center"/>
                </w:tcPr>
                <w:p w:rsidR="00186460" w:rsidRDefault="00186460" w:rsidP="00186460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С. В. Юрченко</w:t>
                  </w:r>
                </w:p>
              </w:tc>
            </w:tr>
          </w:tbl>
          <w:p w:rsidR="00186460" w:rsidRDefault="00186460" w:rsidP="0018646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br w:type="page"/>
            </w:r>
          </w:p>
          <w:p w:rsidR="00936980" w:rsidRDefault="00936980">
            <w:pPr>
              <w:spacing w:after="0" w:line="240" w:lineRule="auto"/>
              <w:jc w:val="right"/>
            </w:pPr>
          </w:p>
        </w:tc>
      </w:tr>
    </w:tbl>
    <w:p w:rsidR="00186460" w:rsidRDefault="00186460" w:rsidP="006C77FA">
      <w:pPr>
        <w:spacing w:after="0" w:line="240" w:lineRule="auto"/>
        <w:ind w:left="12180" w:firstLine="420"/>
        <w:jc w:val="both"/>
      </w:pPr>
      <w:r>
        <w:rPr>
          <w:rFonts w:ascii="Times New Roman" w:eastAsia="Times New Roman" w:hAnsi="Times New Roman" w:cs="Times New Roman"/>
          <w:sz w:val="28"/>
        </w:rPr>
        <w:br w:type="page"/>
      </w:r>
      <w:r>
        <w:rPr>
          <w:rFonts w:ascii="Times New Roman" w:eastAsia="Times New Roman" w:hAnsi="Times New Roman" w:cs="Times New Roman"/>
          <w:sz w:val="28"/>
        </w:rPr>
        <w:lastRenderedPageBreak/>
        <w:t>Приложение 3</w:t>
      </w:r>
    </w:p>
    <w:p w:rsidR="00186460" w:rsidRDefault="00186460" w:rsidP="0018646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>к приказу от ____________   № _______</w:t>
      </w:r>
    </w:p>
    <w:p w:rsidR="00186460" w:rsidRDefault="00186460" w:rsidP="00186460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5102"/>
        <w:gridCol w:w="1696"/>
        <w:gridCol w:w="4258"/>
        <w:gridCol w:w="3109"/>
      </w:tblGrid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Абкадыров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Расимович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(Л1-с-о-199)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центр паллиативной медицинской помощи"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Аблякимова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Диляверовна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(Л1-с-о-193)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«Кировская центральная районная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Айвазян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Мирановна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(Л1-с-о-197)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ассистент Горлов А.А.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Асанова 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Расимовна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(Л1-с-о-194)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Асанова Сусанна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кызы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(Л1-с-о-193)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"Бахчисарайская центральная районная больница"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Белоусов Дмитрий Юрьевич (Л1-с-о-191)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«Феодосийский медицинский центр»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Яна Вадимовна (Л1-с-о-196)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центр паллиативной медицинской помощи"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Борисенко Виктория Денисовна (Л1-с-о-192)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«Крымский республиканский клинический госпиталь для ветеранов войн»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Бронникова Яна Сергеевна (Л1-с-о-197)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Алуштинская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городская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Булгакова Полина Александровна (Л1-с-о-194)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центр паллиативной медицинской помощи"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Бунина Алевтина Николаевна (Л1-с-о-194)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"Симферопольский центр паллиативной медицинской помощи"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Бурдыко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Валерий Владимирович (Л1-с-о-192)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Гайдаш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Владимировна (Л1-с-о-192) (Украина)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Дмитрий Александрович (Л1-с-о-199)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Филиал  № 2 ФГБУ "1472 ВМКГ" МО РФ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Гончарова Анна Сергеевна (Л1-с-о-194)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"Керченская больница №1 им. Н.И. Пирогова"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Гриценко Надежда Владимировна (Л1-с-о-196)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Данченко Павел Евгеньевич (Л1-с-о-192)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«Крымский республиканский клинический госпиталь для ветеранов войн»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Дементьев Михаил Андреевич (Л1-с-о-192)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ассистент Горлов А.А.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Жургунова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Досимовна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(Л1-с-о-191)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Зайцева Ксения Георгиевна (Л1-с-о-195)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Запевалова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Андреевна (Л1-с-о-192)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ассистент Горлов А.А.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Левиза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Ризаевна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(Л1-с-о-199)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Алуштинская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городская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Кабанов Александр Алексеевич (Л1-с-о-199)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Кантемирова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Серверовна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(Л1-с-о-192)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Алуштинская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городская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Карпуша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Валерия Романовна (Л1-с-о-197)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ассистент Горлов А.А.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Катярова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Селиме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(Л1-с-о-191)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27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Колдырева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Юлия Львовна (Л1-с-о-192)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Колесник Владислав Сергеевич (Л1-с-о-195)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«Крымский республиканский клинический госпиталь для ветеранов войн»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Конева Анастасия Денисовна (Л1-с-о-194)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«Феодосийский медицинский центр»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Корсунская Алевтина Игоревна (Л1-с-о-194)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Кречина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Ксения Юрьевна (Л1-с-о-197)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ассистент Горлов А.А.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Крутиков Петр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Евгениевич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(Л1-с-о-199)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«Крымский республиканский клинический госпиталь для ветеранов войн»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Александра Геннадиевна (Л1-с-о-195)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«Крымский республиканский клинический госпиталь для ветеранов войн»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Морозенко Алина Андреевна (Л1-с-о-197)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Раздольненская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районная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Пастушенко Алина Эдуардовна (Л1-с-о-196)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Смуглов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Е.П.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Артем Леонидович (Л1-с-о-197)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Плисак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Игорь Васильевич (Л1-с-о-198)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поликлиника №4"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Пономарчук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Эвелина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Игоревна (Л1-с-о-197)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ассистент Горлов А.А.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Порошин Алексей Станиславович (Л1-с-о-195)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Романенко Вероника Павловна (Л1-с-о-197)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Рябинина Анастасия Николаевна (Л1-с-о-193)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Самарин Олег Константинович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(Л1-с-о-195)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ГБУЗ РК "Бахчисарайская центральная районная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больница"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43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Зимфира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Наримановна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(Л1-с-о-191)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«Красногвардейская центральная районная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Соломко Дарья Владимировна (Л1-с-о-197)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поликлиника №2"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Спирин Андрей Владимирович (Л1-с-о-192)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«Черноморская центральная районная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46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Екатерина Сергеевна (Л1-с-о-194)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"Бахчисарайская центральная районная больница"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Удабаши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Эльяне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Рустемовна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(Л1-с-о-192)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«Красногвардейская центральная районная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Узунов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Станислав Федорович (Л1-с-о-197)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ассистент Горлов А.А.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49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Уразов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Вадим Валерьевич (Л1-с-о-191)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«Черноморская центральная районная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Хачатрян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Маргарита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Овиковна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(Л1-с-о-193)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Чамбель-Пашаева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Рустемовна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(Л1-с-о-194)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В.А.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Чернышева София Александровна (Л1-с-о-193)  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ФГБУ "Ялтинский многопрофильный медицинский центр Федерального медико-биологического агентства"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53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Эльвина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Шукриевна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(Л1-с-о-192)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Джанкойская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больница»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54</w:t>
            </w:r>
          </w:p>
        </w:tc>
        <w:tc>
          <w:tcPr>
            <w:tcW w:w="5102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Яцко Маргарита Александровна (Л1-с-о-194)</w:t>
            </w:r>
          </w:p>
        </w:tc>
        <w:tc>
          <w:tcPr>
            <w:tcW w:w="5954" w:type="dxa"/>
            <w:gridSpan w:val="2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"Темрюкская ЦРБ" МЗ КК</w:t>
            </w:r>
          </w:p>
        </w:tc>
        <w:tc>
          <w:tcPr>
            <w:tcW w:w="310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Юрьева А.В.</w:t>
            </w:r>
          </w:p>
        </w:tc>
      </w:tr>
      <w:tr w:rsidR="00936980" w:rsidTr="006C7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66" w:type="dxa"/>
            <w:gridSpan w:val="3"/>
            <w:vAlign w:val="center"/>
          </w:tcPr>
          <w:p w:rsidR="006C77FA" w:rsidRDefault="006C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36980" w:rsidRDefault="006C77F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</w:t>
            </w:r>
            <w:r w:rsidR="00186460">
              <w:rPr>
                <w:rFonts w:ascii="Times New Roman" w:eastAsia="Times New Roman" w:hAnsi="Times New Roman" w:cs="Times New Roman"/>
                <w:sz w:val="28"/>
              </w:rPr>
              <w:t>ектора</w:t>
            </w:r>
          </w:p>
        </w:tc>
        <w:tc>
          <w:tcPr>
            <w:tcW w:w="7367" w:type="dxa"/>
            <w:gridSpan w:val="2"/>
            <w:vAlign w:val="center"/>
          </w:tcPr>
          <w:p w:rsidR="006C77FA" w:rsidRDefault="006C7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36980" w:rsidRDefault="006C77F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С.В. Юрченко</w:t>
            </w:r>
          </w:p>
        </w:tc>
      </w:tr>
    </w:tbl>
    <w:p w:rsidR="00186460" w:rsidRDefault="00186460" w:rsidP="006C77F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br w:type="page"/>
      </w:r>
      <w:r w:rsidR="006C77FA"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Приложение 4</w:t>
      </w:r>
    </w:p>
    <w:p w:rsidR="00186460" w:rsidRDefault="00186460" w:rsidP="0018646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>к приказу от ____________   № _______</w:t>
      </w:r>
    </w:p>
    <w:p w:rsidR="00186460" w:rsidRDefault="00186460" w:rsidP="00186460">
      <w:pPr>
        <w:spacing w:after="0" w:line="240" w:lineRule="auto"/>
        <w:jc w:val="both"/>
      </w:pPr>
    </w:p>
    <w:p w:rsidR="00936980" w:rsidRDefault="00936980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4819"/>
        <w:gridCol w:w="6379"/>
        <w:gridCol w:w="2967"/>
      </w:tblGrid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практики (Ф.И.О., должность)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Абдулкаирова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Руслановна (Л1-с-о-196)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Стаценко Н.И.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Абдураманов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Мустафа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Энверович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(Л1-с-о-198)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Стаценко Н.И.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Азаров Илларион Александрович (Л1-с-о-194)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Воровский С.Н.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Алексанян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Анаит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(Л1-с-о-192)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Воровский С.Н.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Исмет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Ахметович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(Л1-с-о-199)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Воронов А.Н.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Бердиева Диана Магометовна (Л1-с-о-197)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Стаценко Н.И.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Беспалов Павел Максимович (Л1-с-о-191)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Воровский С.Н.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Близнюк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Романовна (Л1-с-о-191)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Воровский С.Н.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Бобков Никита Олегович (Л1-с-о-199)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Воровский С.Н.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Бобров Константин Кириллович (Л1-с-о-199)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Воровский С.Н.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Быковский Илья Валерьевич (Л1-с-о-199)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Воровский С.Н.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Великая Анастасия Владиславовна (Л1-с-о-196)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клиническая больница скорой медицинской помощи №6»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Гайдай Егор Ростиславович (Л1-с-о-197)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«Крымский республиканский онкологический клинический диспансер имени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Ефетова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Э.Б.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Гапирахунов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Темур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Рахимжанович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(Л1-с-о-196)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Воровский С.Н.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Гвозденко Елена Васильевна (Л1-с-о-199)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ФГБУ "Ялтинский многопрофильный медицинский центр Федерального медико-биологического агентства"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Горельченко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Сергеевна (Л1-с-о-198)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«Крымский республиканский онкологический клинический диспансер имени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Ефетова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Э.Б.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Джоджуа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Рамазовна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(Л1-с-о-199)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Воровский С.Н.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Диденко Дарья Олеговна (Л1-с-о-196)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«Евпаторийская городская больница»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Дроздик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Артём Романович (Л1-с-о-197)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Жиленко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Андрей Александрович (Л1-с-о-194)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Стаценко Н.И.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Здоров Григорий Сергеевич (Л1-с-о-194)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«Крымский республиканский онкологический клинический диспансер имени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Ефетова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Э.Б.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Зейтуллаева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Реяне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Эдимовна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(Л1-с-о-196)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районная больница»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Зиядинов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Марлен Русланович (Л1-с-о-197)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Воровский С.Н.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Ивашкова Наталья Дмитриевна (Л1-с-о-198)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№9"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25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Иващенко Юлия Геннадьевна (Л1-с-о-192)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Воровский С.Н.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Исаханова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Медея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Левоновна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(Л1-с-о-192) 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«Крымский республиканский онкологический клинический диспансер имени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Ефетова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Э.Б.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Карпусь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Юлия Сергеевна (Л1-с-о-191) 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Стаценко Н.И.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Кацуба Полина Алексеевна (Л1-с-о-192)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Воронов А.Н.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Кенджаметов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Адиль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Шевкетович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(Л1-с-о-199)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Воровский С.Н.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Кишпединов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Арсен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Айдерович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(Л1-с-о-193)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клиническая больница скорой медицинской помощи №6»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Кондратьева Дарья Максимовна (Л1-с-о-193) 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№4"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Коростелёв Иван Дмитриевич (Л1-с-о-199)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ФГБУ "1472 ВМКГ" МО РФ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Крупенко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Анна Алексеевна (Л1-с-о-196)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Воровский С.Н.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Лепихов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Михаил Александрович (Л1-с-о-199)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Воровский С.Н.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Луста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Ивановна (Л1-с-о-198) 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Луценко Светлана Юрьевна (Л1-с-о-194)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клиническая больница скорой медицинской помощи №6»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Владислав Павлович (Л1-с-о-196)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Стаценко Н.И.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Мальцева Мария Сергеевна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(Л1-с-о-195)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ГБУЗ РК «Крымский республиканский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онкологический клинический диспансер имени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Ефетова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Э.Б.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39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Малюкова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Мавиле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Тимуровна (Л1-с-о-195)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Нижнегорская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районная больница»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Мережко Георгий Сергеевич (Л1-с-о-199)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Мефаев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Ролан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Эрнесович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(Л1-с-о-196)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Стаценко Н.И.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Мирзаджанян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Эрна Феликсовна (Л1-с-о-198)  (Украина)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Стаценко Н.И.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4819" w:type="dxa"/>
            <w:vAlign w:val="center"/>
          </w:tcPr>
          <w:p w:rsidR="00936980" w:rsidRDefault="00186460" w:rsidP="006C77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Мирошник Артемий Юрьевич (Л1-с-о-198)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«Крымский республиканский онкологический клинический диспансер имени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Ефетова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Э.Б.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Мистюкевич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Артём Витальевич (Л1-с-о-199)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Стаценко Н.И.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Мусаханова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Нармина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Руслановна (Л1-с-о-197)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клиническая больница скорой медицинской помощи №6»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46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Мустафаев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Дилявер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Айдерович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(Л1-с-о-192)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Белогорская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центральная районная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Николаенко Никита Олегович (Л1-с-о-194)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"Республиканская детская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Ожегова Виктория Сергеевна (Л1-с-о-195)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клиническая больница скорой медицинской помощи №6»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49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Озманян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Алексеевна (Л1-с-о-193)  ()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"Темрюкская ЦРБ" МЗ КК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Ольховский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Янэк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Александрович (Л1-с-о-194)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Орлов Константин Евгеньевич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(Л1-с-о-197)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Многопрофильная клиническая больница Святителя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Луки КФУ им. В. И. Вернадского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доцент Воронов А.Н.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52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Пентковская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Александровна (Л1-с-о-197)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53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Пивкина Валерия Сергеевна (Л1-с-о-198)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Воронов А.Н.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54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Позднякова Алена Юрьевна (Л1-с-о-198)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Воронов А.Н.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Прибор Татьяна Григорьевна (Л1-с-о-191)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№1 им. Н.И. Пирогова"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56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Процай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Наталья Андреевна (Л1-с-о-197)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Стаценко Н.И.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Путилова Анна Андреевна (Л1-с-о-196)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Нижнегорская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районная больница»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58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Рамазан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Эмин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Эскендерович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(Л1-с-о-199)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ФГБУ "Ялтинский многопрофильный медицинский центр Федерального медико-биологического агентства"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Решитова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Севие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Рефатовна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(Л1-с-о-198)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Севастополя "ГБ №9"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Романенко Дмитрий Анатольевич (Л1-с-о-199)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Денис Валерьевич (Л1-с-о-198)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«Феодосийский медицинский центр»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62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Сабельникова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Александра Алексеевна (Л1-с-о-191)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Воронов А.Н.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63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Савченко Кирилл Юрьевич (Л1-с-о-199)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Воровский С.Н.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64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Сайкина Людмила Руслановна (Л1-с-о-193)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Воронов А.Н.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Сахапов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Рашид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Русланович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(Л1-с-о-195)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Многопрофильная клиническая больница Святителя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Луки КФУ им. В. И. Вернадского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доцент Воронов А.Н.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66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Скляр Кирилл Игоревич (Л1-с-о-191)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Воронов А.Н.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67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Струков Станислав Андреевич (Л1-с-о-194)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"Республиканская детская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ассистент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Хожирахимов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М.Х.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Тарасенко Влада Евгеньевна (Л1-с-о-196)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Воровский С.Н.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69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Татусова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Алена Сергеевна (Л1-с-о-194)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Туриченко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Роман Витальевич (Л1-с-о-198)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«Крымский республиканский онкологический клинический диспансер имени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Ефетова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Э.Б.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71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Худайбердиев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Эльм-Султан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Шарабдинович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(Л1-с-о-197)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Воронов А.Н.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Чонка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Виктория Андреевна (Л1-с-о-198)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«Крымский республиканский онкологический клинический диспансер имени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Ефетова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Э.Б.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73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Чуприна Анастасия Александровна (Л1-с-о-193)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«Крымский республиканский онкологический клинический диспансер имени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Ефетова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Э.Б.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74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Шуман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Мохамед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Халид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(Л1-с-о-192)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«Республиканская клиническая больница им. Н.А.Семашко»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Стаценко Н.И.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75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Эрисмамбетов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Кемал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Диляверович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(Л1-с-о-197)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«Симферопольская городская клиническая больница №7»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76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Якубова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Марленовна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(Л1-с-о-198)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ГБУЗ РК «Крымский республиканский онкологический клинический диспансер имени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Ефетова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Усеинов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Э.Б.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77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Ярошенко Елизавета Витальевна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(Л1-с-о-191) 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ГБУЗ РК «Республиканская клиническая больница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им. Н.А.Семашко»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доцент Стаценко Н.И.</w:t>
            </w:r>
          </w:p>
        </w:tc>
      </w:tr>
      <w:tr w:rsidR="00936980" w:rsidTr="00A5721A">
        <w:tc>
          <w:tcPr>
            <w:tcW w:w="568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78</w:t>
            </w:r>
          </w:p>
        </w:tc>
        <w:tc>
          <w:tcPr>
            <w:tcW w:w="481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Ярошенко Михаил Васильевич (Л1-с-о-195) </w:t>
            </w:r>
          </w:p>
        </w:tc>
        <w:tc>
          <w:tcPr>
            <w:tcW w:w="6379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</w:t>
            </w:r>
          </w:p>
        </w:tc>
        <w:tc>
          <w:tcPr>
            <w:tcW w:w="2967" w:type="dxa"/>
            <w:vAlign w:val="center"/>
          </w:tcPr>
          <w:p w:rsidR="00936980" w:rsidRDefault="00186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Воронов А.Н.</w:t>
            </w:r>
          </w:p>
        </w:tc>
      </w:tr>
    </w:tbl>
    <w:p w:rsidR="00936980" w:rsidRDefault="00936980">
      <w:pPr>
        <w:spacing w:after="0" w:line="240" w:lineRule="auto"/>
        <w:jc w:val="both"/>
      </w:pPr>
    </w:p>
    <w:p w:rsidR="00936980" w:rsidRDefault="00936980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66"/>
        <w:gridCol w:w="7367"/>
      </w:tblGrid>
      <w:tr w:rsidR="00936980">
        <w:tc>
          <w:tcPr>
            <w:tcW w:w="0" w:type="dxa"/>
            <w:vAlign w:val="center"/>
          </w:tcPr>
          <w:p w:rsidR="00936980" w:rsidRDefault="006C77F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0" w:type="dxa"/>
            <w:vAlign w:val="center"/>
          </w:tcPr>
          <w:p w:rsidR="00936980" w:rsidRDefault="006C77F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С.В. Юрченко</w:t>
            </w:r>
          </w:p>
        </w:tc>
      </w:tr>
    </w:tbl>
    <w:p w:rsidR="00936980" w:rsidRDefault="00936980">
      <w:pPr>
        <w:spacing w:after="0" w:line="240" w:lineRule="auto"/>
        <w:jc w:val="both"/>
      </w:pPr>
      <w:bookmarkStart w:id="0" w:name="_GoBack"/>
      <w:bookmarkEnd w:id="0"/>
    </w:p>
    <w:sectPr w:rsidR="00936980" w:rsidSect="006C77FA">
      <w:footerReference w:type="default" r:id="rId8"/>
      <w:pgSz w:w="16838" w:h="11906" w:orient="landscape"/>
      <w:pgMar w:top="1276" w:right="1133" w:bottom="0" w:left="992" w:header="1700" w:footer="1133" w:gutter="0"/>
      <w:cols w:space="425"/>
      <w:docGrid w:type="lines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8E" w:rsidRDefault="007C598E">
      <w:pPr>
        <w:spacing w:after="0" w:line="240" w:lineRule="auto"/>
      </w:pPr>
      <w:r>
        <w:separator/>
      </w:r>
    </w:p>
  </w:endnote>
  <w:endnote w:type="continuationSeparator" w:id="0">
    <w:p w:rsidR="007C598E" w:rsidRDefault="007C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A7" w:rsidRDefault="00290FA7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29046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A7" w:rsidRDefault="00290FA7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29046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A7" w:rsidRDefault="00290FA7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29046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8E" w:rsidRDefault="007C598E">
      <w:pPr>
        <w:spacing w:after="0" w:line="240" w:lineRule="auto"/>
      </w:pPr>
      <w:r>
        <w:separator/>
      </w:r>
    </w:p>
  </w:footnote>
  <w:footnote w:type="continuationSeparator" w:id="0">
    <w:p w:rsidR="007C598E" w:rsidRDefault="007C5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936980"/>
    <w:rsid w:val="00186460"/>
    <w:rsid w:val="00290FA7"/>
    <w:rsid w:val="00423180"/>
    <w:rsid w:val="00454C8E"/>
    <w:rsid w:val="006C77FA"/>
    <w:rsid w:val="007C598E"/>
    <w:rsid w:val="00936980"/>
    <w:rsid w:val="00A5721A"/>
    <w:rsid w:val="00B0788A"/>
    <w:rsid w:val="00B2740D"/>
    <w:rsid w:val="00BA6B70"/>
    <w:rsid w:val="00EC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4641</Words>
  <Characters>26456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user</cp:lastModifiedBy>
  <cp:revision>6</cp:revision>
  <cp:lastPrinted>2025-01-15T12:33:00Z</cp:lastPrinted>
  <dcterms:created xsi:type="dcterms:W3CDTF">2025-01-14T12:46:00Z</dcterms:created>
  <dcterms:modified xsi:type="dcterms:W3CDTF">2025-01-15T12:34:00Z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2.6.0</vt:lpwstr>
  </property>
</Properties>
</file>