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AD" w:rsidRDefault="00241F2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МИНИСТЕРСТВО НАУКИ И ВЫСШЕГО ОБРАЗОВАНИЯ</w:t>
      </w:r>
    </w:p>
    <w:p w:rsidR="00234BAD" w:rsidRDefault="00241F2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РОССИЙСКОЙ ФЕДЕРАЦИИ</w:t>
      </w:r>
    </w:p>
    <w:p w:rsidR="00234BAD" w:rsidRDefault="00241F2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Федеральное государственное автономное образовательное</w:t>
      </w:r>
    </w:p>
    <w:p w:rsidR="00234BAD" w:rsidRDefault="00241F2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учреждение высшего образования</w:t>
      </w:r>
    </w:p>
    <w:p w:rsidR="00234BAD" w:rsidRDefault="00241F2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pacing w:val="-10"/>
          <w:sz w:val="28"/>
        </w:rPr>
        <w:t>«КРЫМСКИЙ ФЕДЕРАЛЬНЫЙ УНИВЕРСИТЕТ имени В. И. Вернадского»</w:t>
      </w:r>
    </w:p>
    <w:p w:rsidR="00234BAD" w:rsidRDefault="00241F2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(ФГАОУ ВО «КФУ им. В.И. Вернадского»)</w:t>
      </w:r>
    </w:p>
    <w:p w:rsidR="00234BAD" w:rsidRDefault="00234BAD">
      <w:pPr>
        <w:spacing w:after="0" w:line="240" w:lineRule="auto"/>
        <w:jc w:val="both"/>
      </w:pPr>
    </w:p>
    <w:p w:rsidR="00234BAD" w:rsidRDefault="00241F2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П Р И К А З</w:t>
      </w:r>
    </w:p>
    <w:p w:rsidR="00234BAD" w:rsidRDefault="00234BAD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9"/>
        <w:gridCol w:w="4759"/>
      </w:tblGrid>
      <w:tr w:rsidR="00234BAD">
        <w:tc>
          <w:tcPr>
            <w:tcW w:w="0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                   </w:t>
            </w:r>
          </w:p>
        </w:tc>
        <w:tc>
          <w:tcPr>
            <w:tcW w:w="0" w:type="dxa"/>
            <w:vAlign w:val="center"/>
          </w:tcPr>
          <w:p w:rsidR="00234BAD" w:rsidRDefault="00241F2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                   </w:t>
            </w:r>
          </w:p>
        </w:tc>
      </w:tr>
    </w:tbl>
    <w:p w:rsidR="00234BAD" w:rsidRDefault="00234BAD">
      <w:pPr>
        <w:spacing w:after="0" w:line="240" w:lineRule="auto"/>
        <w:jc w:val="both"/>
      </w:pPr>
    </w:p>
    <w:p w:rsidR="00234BAD" w:rsidRDefault="00241F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 направлении на практику</w:t>
      </w:r>
    </w:p>
    <w:p w:rsidR="00234BAD" w:rsidRDefault="00241F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(по личному составу обучающихся</w:t>
      </w:r>
    </w:p>
    <w:p w:rsidR="00234BAD" w:rsidRDefault="00241F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КФУ им. В.И. Вернадского </w:t>
      </w:r>
    </w:p>
    <w:p w:rsidR="00234BAD" w:rsidRDefault="00241F2E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специалитет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очной формы)</w:t>
      </w:r>
    </w:p>
    <w:p w:rsidR="00234BAD" w:rsidRDefault="00234BAD">
      <w:pPr>
        <w:spacing w:after="0" w:line="240" w:lineRule="auto"/>
        <w:jc w:val="both"/>
      </w:pPr>
    </w:p>
    <w:p w:rsidR="00234BAD" w:rsidRDefault="00234BAD">
      <w:pPr>
        <w:spacing w:after="0" w:line="240" w:lineRule="auto"/>
        <w:jc w:val="both"/>
      </w:pPr>
    </w:p>
    <w:p w:rsidR="00234BAD" w:rsidRDefault="00241F2E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</w:rPr>
        <w:t>ПРИКАЗЫВАЮ:</w:t>
      </w:r>
    </w:p>
    <w:p w:rsidR="00234BAD" w:rsidRDefault="00234BAD">
      <w:pPr>
        <w:spacing w:after="0" w:line="240" w:lineRule="auto"/>
        <w:jc w:val="both"/>
      </w:pPr>
    </w:p>
    <w:p w:rsidR="00234BAD" w:rsidRDefault="00241F2E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Направить обучающихся Ордена Трудового Красного Знамени Медицинского института им. С.И. Георгиевского 5 курса очной формы обучения специальности 31.05.02 Педиатрия образовательная программа "Педиатрия" на Производственную клиническую практику, помощник врача стационара (акушерско-гинекологического профиля) c 27.01.2025 по 08.02.2025 и назначить руководителей практики согласно </w:t>
      </w:r>
      <w:r w:rsidR="0038071C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риложению</w:t>
      </w:r>
      <w:r w:rsidR="00084B7F">
        <w:rPr>
          <w:rFonts w:ascii="Times New Roman" w:eastAsia="Times New Roman" w:hAnsi="Times New Roman" w:cs="Times New Roman"/>
          <w:sz w:val="28"/>
        </w:rPr>
        <w:t xml:space="preserve"> 1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34BAD" w:rsidRDefault="00234BAD">
      <w:pPr>
        <w:spacing w:after="0" w:line="240" w:lineRule="auto"/>
        <w:jc w:val="both"/>
      </w:pPr>
    </w:p>
    <w:p w:rsidR="00234BAD" w:rsidRDefault="00241F2E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1.1.</w:t>
      </w:r>
      <w:r>
        <w:rPr>
          <w:rFonts w:ascii="Times New Roman" w:eastAsia="Times New Roman" w:hAnsi="Times New Roman" w:cs="Times New Roman"/>
          <w:sz w:val="28"/>
        </w:rPr>
        <w:tab/>
        <w:t>Руководителям практики провести с обучающимися инструктаж по технике безопасности и контролировать выполнение правил безопасности во время проведения практики.</w:t>
      </w:r>
    </w:p>
    <w:p w:rsidR="00234BAD" w:rsidRDefault="00234BAD">
      <w:pPr>
        <w:spacing w:after="0" w:line="240" w:lineRule="auto"/>
        <w:jc w:val="both"/>
      </w:pPr>
    </w:p>
    <w:p w:rsidR="00234BAD" w:rsidRDefault="00241F2E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1.2.</w:t>
      </w:r>
      <w:r>
        <w:rPr>
          <w:rFonts w:ascii="Times New Roman" w:eastAsia="Times New Roman" w:hAnsi="Times New Roman" w:cs="Times New Roman"/>
          <w:sz w:val="28"/>
        </w:rPr>
        <w:tab/>
        <w:t>Директору Ордена Трудового Красного Знамени Медицинского института им. С.И. Георгиевского обеспечить ознакомление под подпись с настоящим приказом руководителя практики.</w:t>
      </w:r>
    </w:p>
    <w:p w:rsidR="00234BAD" w:rsidRDefault="00234BAD">
      <w:pPr>
        <w:spacing w:after="0" w:line="240" w:lineRule="auto"/>
        <w:jc w:val="both"/>
      </w:pPr>
    </w:p>
    <w:p w:rsidR="00234BAD" w:rsidRDefault="00241F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Основание: служебная записка директора Ордена Трудового Красного Знамени Медицинского института им. С.И. Георгиевского.</w:t>
      </w:r>
    </w:p>
    <w:p w:rsidR="00234BAD" w:rsidRDefault="00234BAD">
      <w:pPr>
        <w:spacing w:after="0" w:line="240" w:lineRule="auto"/>
        <w:jc w:val="both"/>
      </w:pPr>
    </w:p>
    <w:p w:rsidR="00234BAD" w:rsidRDefault="00241F2E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 xml:space="preserve">Направить обучающихся Ордена Трудового Красного Знамени Медицинского института им. С.И. Георгиевского 5 курса очной формы обучения специальности 31.05.02 Педиатрия образовательная программа "Педиатрия" на Производственную клиническую практику, помощник врача стационара (акушерско-гинекологического профиля) c 27.01.2025 по 08.02.2025 и назначить руководителей практики согласно </w:t>
      </w:r>
      <w:r w:rsidR="0038071C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риложению</w:t>
      </w:r>
      <w:r w:rsidR="00084B7F">
        <w:rPr>
          <w:rFonts w:ascii="Times New Roman" w:eastAsia="Times New Roman" w:hAnsi="Times New Roman" w:cs="Times New Roman"/>
          <w:sz w:val="28"/>
        </w:rPr>
        <w:t xml:space="preserve"> 2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34BAD" w:rsidRDefault="00234BAD">
      <w:pPr>
        <w:spacing w:after="0" w:line="240" w:lineRule="auto"/>
        <w:jc w:val="both"/>
      </w:pPr>
    </w:p>
    <w:p w:rsidR="00234BAD" w:rsidRDefault="00241F2E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2.1.</w:t>
      </w:r>
      <w:r>
        <w:rPr>
          <w:rFonts w:ascii="Times New Roman" w:eastAsia="Times New Roman" w:hAnsi="Times New Roman" w:cs="Times New Roman"/>
          <w:sz w:val="28"/>
        </w:rPr>
        <w:tab/>
        <w:t>Руководителям практики провести с обучающимися инструктаж по технике безопасности и контролировать выполнение правил безопасности во время проведения практики.</w:t>
      </w:r>
    </w:p>
    <w:p w:rsidR="00234BAD" w:rsidRDefault="00234BAD">
      <w:pPr>
        <w:spacing w:after="0" w:line="240" w:lineRule="auto"/>
        <w:jc w:val="both"/>
      </w:pPr>
    </w:p>
    <w:p w:rsidR="00234BAD" w:rsidRDefault="00241F2E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2.2.</w:t>
      </w:r>
      <w:r>
        <w:rPr>
          <w:rFonts w:ascii="Times New Roman" w:eastAsia="Times New Roman" w:hAnsi="Times New Roman" w:cs="Times New Roman"/>
          <w:sz w:val="28"/>
        </w:rPr>
        <w:tab/>
        <w:t>Директору Ордена Трудового Красного Знамени Медицинского института им. С.И. Георгиевского обеспечить ознакомление под подпись с настоящим приказом руководителя практики.</w:t>
      </w:r>
    </w:p>
    <w:p w:rsidR="00234BAD" w:rsidRDefault="00234BAD">
      <w:pPr>
        <w:spacing w:after="0" w:line="240" w:lineRule="auto"/>
        <w:jc w:val="both"/>
      </w:pPr>
    </w:p>
    <w:p w:rsidR="00234BAD" w:rsidRDefault="00241F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Основание: служебная записка директора Ордена Трудового Красного Знамени Медицинского института им. С.И. Георгиевского.</w:t>
      </w:r>
    </w:p>
    <w:p w:rsidR="00234BAD" w:rsidRDefault="00234BAD">
      <w:pPr>
        <w:spacing w:after="0" w:line="240" w:lineRule="auto"/>
        <w:jc w:val="both"/>
      </w:pPr>
    </w:p>
    <w:p w:rsidR="00234BAD" w:rsidRDefault="00241F2E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 xml:space="preserve">Направить обучающихся Ордена Трудового Красного Знамени Медицинского института им. С.И. Георгиевского 5 курса очной формы обучения специальности 31.05.02 Педиатрия образовательная программа "Педиатрия" на Производственную клиническую практику, помощник врача стационара (акушерско-гинекологического профиля) c 27.01.2025 по 08.01.2025 и назначить руководителей практики согласно </w:t>
      </w:r>
      <w:r w:rsidR="0038071C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риложению</w:t>
      </w:r>
      <w:r w:rsidR="00084B7F">
        <w:rPr>
          <w:rFonts w:ascii="Times New Roman" w:eastAsia="Times New Roman" w:hAnsi="Times New Roman" w:cs="Times New Roman"/>
          <w:sz w:val="28"/>
        </w:rPr>
        <w:t xml:space="preserve"> 3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34BAD" w:rsidRDefault="00234BAD">
      <w:pPr>
        <w:spacing w:after="0" w:line="240" w:lineRule="auto"/>
        <w:jc w:val="both"/>
      </w:pPr>
    </w:p>
    <w:p w:rsidR="00234BAD" w:rsidRDefault="00241F2E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3.1.</w:t>
      </w:r>
      <w:r>
        <w:rPr>
          <w:rFonts w:ascii="Times New Roman" w:eastAsia="Times New Roman" w:hAnsi="Times New Roman" w:cs="Times New Roman"/>
          <w:sz w:val="28"/>
        </w:rPr>
        <w:tab/>
        <w:t>Руководителям практики провести с обучающимися инструктаж по технике безопасности и контролировать выполнение правил безопасности во время проведения практики.</w:t>
      </w:r>
    </w:p>
    <w:p w:rsidR="00234BAD" w:rsidRDefault="00234BAD">
      <w:pPr>
        <w:spacing w:after="0" w:line="240" w:lineRule="auto"/>
        <w:jc w:val="both"/>
      </w:pPr>
    </w:p>
    <w:p w:rsidR="00234BAD" w:rsidRDefault="00241F2E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3.2.</w:t>
      </w:r>
      <w:r>
        <w:rPr>
          <w:rFonts w:ascii="Times New Roman" w:eastAsia="Times New Roman" w:hAnsi="Times New Roman" w:cs="Times New Roman"/>
          <w:sz w:val="28"/>
        </w:rPr>
        <w:tab/>
        <w:t>Директору Ордена Трудового Красного Знамени Медицинского института им. С.И. Георгиевского обеспечить ознакомление под подпись с настоящим приказом руководителя практики.</w:t>
      </w:r>
    </w:p>
    <w:p w:rsidR="00234BAD" w:rsidRDefault="00234BAD">
      <w:pPr>
        <w:spacing w:after="0" w:line="240" w:lineRule="auto"/>
        <w:jc w:val="both"/>
      </w:pPr>
    </w:p>
    <w:p w:rsidR="00234BAD" w:rsidRDefault="00241F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Основание: служебная записка директора Ордена Трудового Красного Знамени Медицинского института им. С.И. Георгиевского.</w:t>
      </w:r>
    </w:p>
    <w:p w:rsidR="00234BAD" w:rsidRDefault="00234BAD">
      <w:pPr>
        <w:spacing w:after="0" w:line="240" w:lineRule="auto"/>
        <w:jc w:val="both"/>
      </w:pPr>
    </w:p>
    <w:p w:rsidR="00234BAD" w:rsidRDefault="00234BAD">
      <w:pPr>
        <w:spacing w:after="0" w:line="240" w:lineRule="auto"/>
        <w:jc w:val="both"/>
      </w:pPr>
    </w:p>
    <w:p w:rsidR="00234BAD" w:rsidRDefault="00234BAD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9"/>
        <w:gridCol w:w="4759"/>
      </w:tblGrid>
      <w:tr w:rsidR="00234BAD">
        <w:tc>
          <w:tcPr>
            <w:tcW w:w="0" w:type="dxa"/>
            <w:vAlign w:val="center"/>
          </w:tcPr>
          <w:p w:rsidR="00234BAD" w:rsidRDefault="0012108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ректора</w:t>
            </w:r>
          </w:p>
        </w:tc>
        <w:tc>
          <w:tcPr>
            <w:tcW w:w="0" w:type="dxa"/>
            <w:vAlign w:val="center"/>
          </w:tcPr>
          <w:p w:rsidR="00234BAD" w:rsidRDefault="0012108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</w:tbl>
    <w:p w:rsidR="00234BAD" w:rsidRDefault="00241F2E">
      <w:pPr>
        <w:spacing w:after="0" w:line="240" w:lineRule="auto"/>
        <w:sectPr w:rsidR="00234BAD">
          <w:footerReference w:type="default" r:id="rId6"/>
          <w:pgSz w:w="11906" w:h="16838"/>
          <w:pgMar w:top="1133" w:right="708" w:bottom="1133" w:left="1700" w:header="720" w:footer="720" w:gutter="0"/>
          <w:cols w:space="425"/>
          <w:titlePg/>
          <w:docGrid w:type="lines"/>
        </w:sectPr>
      </w:pPr>
      <w:r>
        <w:t xml:space="preserve"> 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9"/>
        <w:gridCol w:w="4759"/>
      </w:tblGrid>
      <w:tr w:rsidR="00234BAD">
        <w:tc>
          <w:tcPr>
            <w:tcW w:w="0" w:type="dxa"/>
            <w:vAlign w:val="center"/>
          </w:tcPr>
          <w:p w:rsidR="00234BAD" w:rsidRDefault="00241F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СОГЛАСОВАНО</w:t>
            </w:r>
          </w:p>
        </w:tc>
        <w:tc>
          <w:tcPr>
            <w:tcW w:w="0" w:type="dxa"/>
            <w:vAlign w:val="center"/>
          </w:tcPr>
          <w:p w:rsidR="00234BAD" w:rsidRDefault="00234BAD"/>
        </w:tc>
      </w:tr>
      <w:tr w:rsidR="00234BAD">
        <w:tc>
          <w:tcPr>
            <w:tcW w:w="4749" w:type="dxa"/>
            <w:vAlign w:val="center"/>
          </w:tcPr>
          <w:p w:rsidR="00234BAD" w:rsidRDefault="00234BAD">
            <w:pPr>
              <w:spacing w:after="0" w:line="240" w:lineRule="auto"/>
              <w:jc w:val="both"/>
            </w:pPr>
          </w:p>
        </w:tc>
        <w:tc>
          <w:tcPr>
            <w:tcW w:w="4749" w:type="dxa"/>
            <w:vAlign w:val="center"/>
          </w:tcPr>
          <w:p w:rsidR="00234BAD" w:rsidRDefault="00234BAD"/>
        </w:tc>
      </w:tr>
      <w:tr w:rsidR="00234BAD">
        <w:tc>
          <w:tcPr>
            <w:tcW w:w="474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Первый проректор – проректор по международной деятельности и информационной политике</w:t>
            </w:r>
          </w:p>
        </w:tc>
        <w:tc>
          <w:tcPr>
            <w:tcW w:w="4749" w:type="dxa"/>
            <w:vAlign w:val="center"/>
          </w:tcPr>
          <w:p w:rsidR="00234BAD" w:rsidRDefault="00241F2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  <w:tr w:rsidR="00234BAD">
        <w:tc>
          <w:tcPr>
            <w:tcW w:w="4749" w:type="dxa"/>
            <w:vAlign w:val="center"/>
          </w:tcPr>
          <w:p w:rsidR="00234BAD" w:rsidRDefault="00234BAD">
            <w:pPr>
              <w:spacing w:after="0" w:line="240" w:lineRule="auto"/>
              <w:jc w:val="both"/>
            </w:pPr>
          </w:p>
        </w:tc>
        <w:tc>
          <w:tcPr>
            <w:tcW w:w="4749" w:type="dxa"/>
            <w:vAlign w:val="center"/>
          </w:tcPr>
          <w:p w:rsidR="00234BAD" w:rsidRDefault="00234BAD"/>
        </w:tc>
      </w:tr>
      <w:tr w:rsidR="00234BAD">
        <w:tc>
          <w:tcPr>
            <w:tcW w:w="474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управления по юридическому сопровождению деятельности</w:t>
            </w:r>
          </w:p>
        </w:tc>
        <w:tc>
          <w:tcPr>
            <w:tcW w:w="4749" w:type="dxa"/>
            <w:vAlign w:val="center"/>
          </w:tcPr>
          <w:p w:rsidR="00234BAD" w:rsidRDefault="00241F2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М. Н. Гуренко-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Вайцман</w:t>
            </w:r>
            <w:proofErr w:type="spellEnd"/>
          </w:p>
        </w:tc>
      </w:tr>
      <w:tr w:rsidR="00234BAD">
        <w:tc>
          <w:tcPr>
            <w:tcW w:w="4749" w:type="dxa"/>
            <w:vAlign w:val="center"/>
          </w:tcPr>
          <w:p w:rsidR="00234BAD" w:rsidRDefault="00234BAD">
            <w:pPr>
              <w:spacing w:after="0" w:line="240" w:lineRule="auto"/>
              <w:jc w:val="both"/>
            </w:pPr>
          </w:p>
        </w:tc>
        <w:tc>
          <w:tcPr>
            <w:tcW w:w="4749" w:type="dxa"/>
            <w:vAlign w:val="center"/>
          </w:tcPr>
          <w:p w:rsidR="00234BAD" w:rsidRDefault="00234BAD"/>
        </w:tc>
      </w:tr>
      <w:tr w:rsidR="00234BAD">
        <w:tc>
          <w:tcPr>
            <w:tcW w:w="474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отдела практической подготовки и проектной деятельности</w:t>
            </w:r>
          </w:p>
        </w:tc>
        <w:tc>
          <w:tcPr>
            <w:tcW w:w="4749" w:type="dxa"/>
            <w:vAlign w:val="center"/>
          </w:tcPr>
          <w:p w:rsidR="00234BAD" w:rsidRDefault="00241F2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Е.Ю. Михайлова</w:t>
            </w:r>
          </w:p>
        </w:tc>
      </w:tr>
      <w:tr w:rsidR="00234BAD">
        <w:tc>
          <w:tcPr>
            <w:tcW w:w="4749" w:type="dxa"/>
            <w:vAlign w:val="center"/>
          </w:tcPr>
          <w:p w:rsidR="00234BAD" w:rsidRDefault="00234BAD">
            <w:pPr>
              <w:spacing w:after="0" w:line="240" w:lineRule="auto"/>
              <w:jc w:val="both"/>
            </w:pPr>
          </w:p>
        </w:tc>
        <w:tc>
          <w:tcPr>
            <w:tcW w:w="4749" w:type="dxa"/>
            <w:vAlign w:val="center"/>
          </w:tcPr>
          <w:p w:rsidR="00234BAD" w:rsidRDefault="00234BAD"/>
        </w:tc>
      </w:tr>
      <w:tr w:rsidR="00234BAD">
        <w:tc>
          <w:tcPr>
            <w:tcW w:w="474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Помощник проректора по молодёжной политике</w:t>
            </w:r>
          </w:p>
        </w:tc>
        <w:tc>
          <w:tcPr>
            <w:tcW w:w="4749" w:type="dxa"/>
            <w:vAlign w:val="center"/>
          </w:tcPr>
          <w:p w:rsidR="00234BAD" w:rsidRDefault="00241F2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А.П.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Курабцева</w:t>
            </w:r>
            <w:proofErr w:type="spellEnd"/>
          </w:p>
        </w:tc>
      </w:tr>
      <w:tr w:rsidR="00234BAD">
        <w:tc>
          <w:tcPr>
            <w:tcW w:w="4749" w:type="dxa"/>
            <w:vAlign w:val="center"/>
          </w:tcPr>
          <w:p w:rsidR="00234BAD" w:rsidRDefault="00234BAD">
            <w:pPr>
              <w:spacing w:after="0" w:line="240" w:lineRule="auto"/>
              <w:jc w:val="both"/>
            </w:pPr>
          </w:p>
        </w:tc>
        <w:tc>
          <w:tcPr>
            <w:tcW w:w="4749" w:type="dxa"/>
            <w:vAlign w:val="center"/>
          </w:tcPr>
          <w:p w:rsidR="00234BAD" w:rsidRDefault="00234BAD"/>
        </w:tc>
      </w:tr>
      <w:tr w:rsidR="00234BAD">
        <w:tc>
          <w:tcPr>
            <w:tcW w:w="4749" w:type="dxa"/>
            <w:vAlign w:val="center"/>
          </w:tcPr>
          <w:p w:rsidR="00234BAD" w:rsidRDefault="00234BAD">
            <w:pPr>
              <w:spacing w:after="0" w:line="240" w:lineRule="auto"/>
              <w:jc w:val="both"/>
            </w:pPr>
          </w:p>
        </w:tc>
        <w:tc>
          <w:tcPr>
            <w:tcW w:w="4749" w:type="dxa"/>
            <w:vAlign w:val="center"/>
          </w:tcPr>
          <w:p w:rsidR="00234BAD" w:rsidRDefault="00234BAD"/>
        </w:tc>
      </w:tr>
      <w:tr w:rsidR="00234BAD">
        <w:tc>
          <w:tcPr>
            <w:tcW w:w="4749" w:type="dxa"/>
            <w:vAlign w:val="center"/>
          </w:tcPr>
          <w:p w:rsidR="00234BAD" w:rsidRDefault="00241F2E">
            <w:pPr>
              <w:tabs>
                <w:tab w:val="left" w:pos="963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</w:tc>
        <w:tc>
          <w:tcPr>
            <w:tcW w:w="4749" w:type="dxa"/>
            <w:vAlign w:val="center"/>
          </w:tcPr>
          <w:p w:rsidR="00234BAD" w:rsidRDefault="00241F2E">
            <w:pPr>
              <w:tabs>
                <w:tab w:val="left" w:pos="963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</w:tc>
      </w:tr>
      <w:tr w:rsidR="00234BAD">
        <w:tc>
          <w:tcPr>
            <w:tcW w:w="4749" w:type="dxa"/>
            <w:vAlign w:val="center"/>
          </w:tcPr>
          <w:p w:rsidR="00234BAD" w:rsidRDefault="00241F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ПРОЕКТ ВНОСИТ</w:t>
            </w:r>
          </w:p>
        </w:tc>
        <w:tc>
          <w:tcPr>
            <w:tcW w:w="4749" w:type="dxa"/>
            <w:vAlign w:val="center"/>
          </w:tcPr>
          <w:p w:rsidR="00234BAD" w:rsidRDefault="00234BAD"/>
        </w:tc>
      </w:tr>
      <w:tr w:rsidR="00234BAD">
        <w:tc>
          <w:tcPr>
            <w:tcW w:w="4749" w:type="dxa"/>
            <w:vAlign w:val="center"/>
          </w:tcPr>
          <w:p w:rsidR="00234BAD" w:rsidRDefault="00234BAD">
            <w:pPr>
              <w:spacing w:after="0" w:line="240" w:lineRule="auto"/>
              <w:jc w:val="both"/>
            </w:pPr>
          </w:p>
        </w:tc>
        <w:tc>
          <w:tcPr>
            <w:tcW w:w="4749" w:type="dxa"/>
            <w:vAlign w:val="center"/>
          </w:tcPr>
          <w:p w:rsidR="00234BAD" w:rsidRDefault="00234BAD"/>
        </w:tc>
      </w:tr>
      <w:tr w:rsidR="00234BAD">
        <w:tc>
          <w:tcPr>
            <w:tcW w:w="474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Ордена Трудового Красного Знамени Медицинского института им. С.И. Георгиевского</w:t>
            </w:r>
          </w:p>
        </w:tc>
        <w:tc>
          <w:tcPr>
            <w:tcW w:w="4749" w:type="dxa"/>
            <w:vAlign w:val="center"/>
          </w:tcPr>
          <w:p w:rsidR="00234BAD" w:rsidRDefault="00241F2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Е.С. Крутиков</w:t>
            </w:r>
          </w:p>
        </w:tc>
      </w:tr>
    </w:tbl>
    <w:p w:rsidR="00234BAD" w:rsidRDefault="00234BAD">
      <w:pPr>
        <w:spacing w:after="0" w:line="240" w:lineRule="auto"/>
        <w:jc w:val="both"/>
      </w:pPr>
    </w:p>
    <w:p w:rsidR="00234BAD" w:rsidRDefault="00234BAD">
      <w:pPr>
        <w:spacing w:after="0" w:line="240" w:lineRule="auto"/>
        <w:jc w:val="both"/>
      </w:pPr>
    </w:p>
    <w:p w:rsidR="00234BAD" w:rsidRDefault="00234BAD">
      <w:pPr>
        <w:spacing w:after="0" w:line="240" w:lineRule="auto"/>
        <w:jc w:val="both"/>
      </w:pPr>
    </w:p>
    <w:p w:rsidR="00234BAD" w:rsidRDefault="00234BAD">
      <w:pPr>
        <w:spacing w:after="0" w:line="240" w:lineRule="auto"/>
        <w:jc w:val="both"/>
      </w:pPr>
    </w:p>
    <w:p w:rsidR="00234BAD" w:rsidRDefault="00234BAD">
      <w:pPr>
        <w:spacing w:after="0" w:line="240" w:lineRule="auto"/>
        <w:jc w:val="both"/>
      </w:pPr>
    </w:p>
    <w:p w:rsidR="00234BAD" w:rsidRDefault="00234BAD">
      <w:pPr>
        <w:spacing w:after="0" w:line="240" w:lineRule="auto"/>
        <w:jc w:val="both"/>
      </w:pPr>
    </w:p>
    <w:p w:rsidR="00234BAD" w:rsidRDefault="00234BAD">
      <w:pPr>
        <w:spacing w:after="0" w:line="240" w:lineRule="auto"/>
        <w:jc w:val="both"/>
      </w:pPr>
    </w:p>
    <w:p w:rsidR="00234BAD" w:rsidRDefault="00234BAD">
      <w:pPr>
        <w:spacing w:after="0" w:line="240" w:lineRule="auto"/>
        <w:jc w:val="both"/>
      </w:pPr>
    </w:p>
    <w:p w:rsidR="00234BAD" w:rsidRDefault="00234BAD">
      <w:pPr>
        <w:spacing w:after="0" w:line="240" w:lineRule="auto"/>
        <w:jc w:val="both"/>
      </w:pPr>
    </w:p>
    <w:p w:rsidR="00234BAD" w:rsidRDefault="00234BAD">
      <w:pPr>
        <w:spacing w:after="0" w:line="240" w:lineRule="auto"/>
        <w:jc w:val="both"/>
      </w:pPr>
    </w:p>
    <w:p w:rsidR="00234BAD" w:rsidRDefault="00241F2E">
      <w:pPr>
        <w:tabs>
          <w:tab w:val="left" w:pos="963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234BAD" w:rsidRDefault="00241F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РАССЫЛКА ПРИКАЗА</w:t>
      </w:r>
    </w:p>
    <w:p w:rsidR="00234BAD" w:rsidRDefault="00241F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Ордена Трудового Красного Знамени Медицинский институт им. С.И. Георгиевского</w:t>
      </w:r>
    </w:p>
    <w:p w:rsidR="00234BAD" w:rsidRDefault="00241F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Департамент образовательной деятельности</w:t>
      </w:r>
    </w:p>
    <w:p w:rsidR="00234BAD" w:rsidRDefault="00241F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Управление по юридическому сопровождению деятельности</w:t>
      </w:r>
    </w:p>
    <w:p w:rsidR="00234BAD" w:rsidRDefault="00241F2E">
      <w:pPr>
        <w:spacing w:after="0" w:line="240" w:lineRule="auto"/>
        <w:sectPr w:rsidR="00234BAD">
          <w:footerReference w:type="default" r:id="rId7"/>
          <w:pgSz w:w="11906" w:h="16838"/>
          <w:pgMar w:top="1133" w:right="1700" w:bottom="1133" w:left="708" w:header="720" w:footer="720" w:gutter="0"/>
          <w:cols w:space="425"/>
          <w:docGrid w:type="lines"/>
        </w:sectPr>
      </w:pPr>
      <w:r>
        <w:t xml:space="preserve"> </w:t>
      </w:r>
    </w:p>
    <w:p w:rsidR="00234BAD" w:rsidRDefault="00241F2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  <w:r w:rsidR="00121087">
        <w:rPr>
          <w:rFonts w:ascii="Times New Roman" w:eastAsia="Times New Roman" w:hAnsi="Times New Roman" w:cs="Times New Roman"/>
          <w:sz w:val="28"/>
        </w:rPr>
        <w:t xml:space="preserve"> 1</w:t>
      </w:r>
    </w:p>
    <w:p w:rsidR="00234BAD" w:rsidRDefault="00241F2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приказу от </w:t>
      </w:r>
      <w:r w:rsidR="00121087">
        <w:rPr>
          <w:rFonts w:ascii="Times New Roman" w:eastAsia="Times New Roman" w:hAnsi="Times New Roman" w:cs="Times New Roman"/>
          <w:sz w:val="28"/>
        </w:rPr>
        <w:t>___________</w:t>
      </w:r>
      <w:r>
        <w:rPr>
          <w:rFonts w:ascii="Times New Roman" w:eastAsia="Times New Roman" w:hAnsi="Times New Roman" w:cs="Times New Roman"/>
          <w:sz w:val="28"/>
        </w:rPr>
        <w:t xml:space="preserve"> №</w:t>
      </w:r>
      <w:r w:rsidR="00121087">
        <w:rPr>
          <w:rFonts w:ascii="Times New Roman" w:eastAsia="Times New Roman" w:hAnsi="Times New Roman" w:cs="Times New Roman"/>
          <w:sz w:val="28"/>
        </w:rPr>
        <w:t xml:space="preserve"> _______</w:t>
      </w:r>
    </w:p>
    <w:p w:rsidR="00234BAD" w:rsidRDefault="00234BAD">
      <w:pPr>
        <w:spacing w:after="0" w:line="240" w:lineRule="auto"/>
        <w:jc w:val="both"/>
      </w:pPr>
    </w:p>
    <w:tbl>
      <w:tblPr>
        <w:tblW w:w="5000" w:type="pct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669"/>
        <w:gridCol w:w="5529"/>
        <w:gridCol w:w="2967"/>
      </w:tblGrid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5669" w:type="dxa"/>
            <w:vAlign w:val="center"/>
          </w:tcPr>
          <w:p w:rsidR="00234BAD" w:rsidRDefault="00241F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Обучающиеся (Ф.И.О.)</w:t>
            </w:r>
          </w:p>
        </w:tc>
        <w:tc>
          <w:tcPr>
            <w:tcW w:w="5529" w:type="dxa"/>
            <w:vAlign w:val="center"/>
          </w:tcPr>
          <w:p w:rsidR="00234BAD" w:rsidRDefault="00241F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прохождения практики</w:t>
            </w:r>
          </w:p>
        </w:tc>
        <w:tc>
          <w:tcPr>
            <w:tcW w:w="2967" w:type="dxa"/>
            <w:vAlign w:val="center"/>
          </w:tcPr>
          <w:p w:rsidR="00234BAD" w:rsidRDefault="00241F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практики (Ф.И.О., должность)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669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Атякшев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Константин Михайлович (П-с-о-201) </w:t>
            </w:r>
          </w:p>
        </w:tc>
        <w:tc>
          <w:tcPr>
            <w:tcW w:w="552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2967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66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Волков Владимир Владимирович (П-с-о-203)</w:t>
            </w:r>
          </w:p>
        </w:tc>
        <w:tc>
          <w:tcPr>
            <w:tcW w:w="552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2967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669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Грицуля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Евгений Александрович (П-с-о-201) </w:t>
            </w:r>
          </w:p>
        </w:tc>
        <w:tc>
          <w:tcPr>
            <w:tcW w:w="552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2967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66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Емельянова Влада Александровна (П-с-о-202) </w:t>
            </w:r>
          </w:p>
        </w:tc>
        <w:tc>
          <w:tcPr>
            <w:tcW w:w="552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клинический родильный дом № 2"</w:t>
            </w:r>
          </w:p>
        </w:tc>
        <w:tc>
          <w:tcPr>
            <w:tcW w:w="2967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66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Колесникова Анастасия Александровна (П-с-о-202) </w:t>
            </w:r>
          </w:p>
        </w:tc>
        <w:tc>
          <w:tcPr>
            <w:tcW w:w="552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2967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66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Кравченко Кристина Алексеевна (П-с-о-203) </w:t>
            </w:r>
          </w:p>
        </w:tc>
        <w:tc>
          <w:tcPr>
            <w:tcW w:w="552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2967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66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Крапива Анастасия Алексеевна (П-с-о-201) </w:t>
            </w:r>
          </w:p>
        </w:tc>
        <w:tc>
          <w:tcPr>
            <w:tcW w:w="552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2967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66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Литвиненко Михаил Сергеевич (П-с-о-203)  </w:t>
            </w:r>
          </w:p>
        </w:tc>
        <w:tc>
          <w:tcPr>
            <w:tcW w:w="552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2967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</w:tbl>
    <w:p w:rsidR="00234BAD" w:rsidRDefault="00234BAD">
      <w:pPr>
        <w:spacing w:after="0" w:line="240" w:lineRule="auto"/>
        <w:jc w:val="both"/>
      </w:pPr>
    </w:p>
    <w:p w:rsidR="00234BAD" w:rsidRDefault="00234BAD">
      <w:pPr>
        <w:spacing w:after="0" w:line="240" w:lineRule="auto"/>
        <w:jc w:val="both"/>
      </w:pPr>
    </w:p>
    <w:tbl>
      <w:tblPr>
        <w:tblW w:w="10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7"/>
        <w:gridCol w:w="7366"/>
        <w:gridCol w:w="7366"/>
        <w:gridCol w:w="7367"/>
      </w:tblGrid>
      <w:tr w:rsidR="009E5757" w:rsidTr="007B01E5">
        <w:tc>
          <w:tcPr>
            <w:tcW w:w="7366" w:type="dxa"/>
            <w:vAlign w:val="center"/>
          </w:tcPr>
          <w:p w:rsidR="009E5757" w:rsidRDefault="009E5757" w:rsidP="009E575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ректора</w:t>
            </w:r>
          </w:p>
        </w:tc>
        <w:tc>
          <w:tcPr>
            <w:tcW w:w="7366" w:type="dxa"/>
            <w:vAlign w:val="center"/>
          </w:tcPr>
          <w:p w:rsidR="009E5757" w:rsidRDefault="009E5757" w:rsidP="009E575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  <w:tc>
          <w:tcPr>
            <w:tcW w:w="7366" w:type="dxa"/>
            <w:vAlign w:val="center"/>
          </w:tcPr>
          <w:p w:rsidR="009E5757" w:rsidRDefault="009E5757" w:rsidP="009E5757">
            <w:pPr>
              <w:spacing w:after="0" w:line="240" w:lineRule="auto"/>
            </w:pPr>
          </w:p>
        </w:tc>
        <w:tc>
          <w:tcPr>
            <w:tcW w:w="7367" w:type="dxa"/>
            <w:vAlign w:val="center"/>
          </w:tcPr>
          <w:p w:rsidR="009E5757" w:rsidRDefault="009E5757" w:rsidP="009E575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В.О. Курьянов</w:t>
            </w:r>
          </w:p>
        </w:tc>
      </w:tr>
    </w:tbl>
    <w:p w:rsidR="00234BAD" w:rsidRDefault="00241F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9E5757" w:rsidRDefault="009E5757" w:rsidP="009E5757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2</w:t>
      </w:r>
    </w:p>
    <w:p w:rsidR="009E5757" w:rsidRDefault="009E5757" w:rsidP="009E5757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>к приказу от ___________ № _______</w:t>
      </w:r>
    </w:p>
    <w:p w:rsidR="009E5757" w:rsidRDefault="009E5757" w:rsidP="009E5757">
      <w:pPr>
        <w:spacing w:after="0" w:line="240" w:lineRule="auto"/>
        <w:jc w:val="both"/>
      </w:pPr>
    </w:p>
    <w:p w:rsidR="00234BAD" w:rsidRDefault="00234BAD">
      <w:pPr>
        <w:spacing w:after="0" w:line="240" w:lineRule="auto"/>
        <w:jc w:val="both"/>
      </w:pPr>
    </w:p>
    <w:tbl>
      <w:tblPr>
        <w:tblW w:w="5000" w:type="pct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102"/>
        <w:gridCol w:w="5954"/>
        <w:gridCol w:w="3109"/>
      </w:tblGrid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Обучающиеся (Ф.И.О.)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прохождения практики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практики (Ф.И.О., должность)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Аджимуратов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Тимур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Гуливерович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(П-с-о-201) 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"Черноморская центральная районная больница"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Аджиусманова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Эльмаз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Исметовна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(П-с-о-203)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«Евпаторийский родильный дом»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Алимжанова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Майе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Вельмуровна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(П-с-о-203)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"Советская районная больница"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Элиза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Исаевна (П-с-о-203)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«Евпаторийский родильный дом»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Арутинова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Валерия Сергеевна (П-с-о-201)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"Перинатальный центр  города Армавира"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Бадалов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Чингиз Рауль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оглы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(П-с-о-203) 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"Бахчисарайская центральная районная больница"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Бадрутдинова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Ангелина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Гадылевна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(П-с-о-201)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Лениногорская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районная больница"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Богатырева Тамара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Башировна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(П-с-о-202)  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"Малгобекская центральная районная больница"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102" w:type="dxa"/>
            <w:vAlign w:val="center"/>
          </w:tcPr>
          <w:p w:rsidR="00234BAD" w:rsidRDefault="002A3B80">
            <w:pPr>
              <w:spacing w:after="0" w:line="240" w:lineRule="auto"/>
            </w:pPr>
            <w:proofErr w:type="spellStart"/>
            <w:r w:rsidRPr="002A3B80">
              <w:rPr>
                <w:rFonts w:ascii="Times New Roman" w:eastAsia="Times New Roman" w:hAnsi="Times New Roman" w:cs="Times New Roman"/>
                <w:sz w:val="28"/>
              </w:rPr>
              <w:t>Дорджиева</w:t>
            </w:r>
            <w:proofErr w:type="spellEnd"/>
            <w:r w:rsidRPr="002A3B8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A3B80">
              <w:rPr>
                <w:rFonts w:ascii="Times New Roman" w:eastAsia="Times New Roman" w:hAnsi="Times New Roman" w:cs="Times New Roman"/>
                <w:sz w:val="28"/>
              </w:rPr>
              <w:t>Оюна</w:t>
            </w:r>
            <w:proofErr w:type="spellEnd"/>
            <w:r w:rsidRPr="002A3B80">
              <w:rPr>
                <w:rFonts w:ascii="Times New Roman" w:eastAsia="Times New Roman" w:hAnsi="Times New Roman" w:cs="Times New Roman"/>
                <w:sz w:val="28"/>
              </w:rPr>
              <w:t xml:space="preserve"> Батыревна</w:t>
            </w:r>
            <w:bookmarkStart w:id="0" w:name="_GoBack"/>
            <w:bookmarkEnd w:id="0"/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БУРК "Республиканский детский медицинский центр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Манджиевой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В.Д." г. Элиста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Аурика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(П-с-о-201) 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"Бахчисарайская центральная районная больница"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Дерябина Анна Евгеньевна (П-с-о-202)  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«Керченский родильный дом»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Ксения Сергеевна (П-с-о-202)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«Евпаторийский родильный дом»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Зенченко Анна Андреевна (П-с-о-202) 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Алуштинская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городская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больница"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14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Зинченко Дарья Андреевна (П-с-о-203) 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Белогорская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районная больница"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Иванова Елизавета Станиславовна (П-с-о-203)  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№5" "Центр охраны здоровья матери и ребенка"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Кимпинская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Карина Александровна (П-с-о-201)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"Феодосийский медицинский центр"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Кривошлыков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Евгений Юрьевич (П-с-о-201) 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«Керченский родильный дом»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Манджиева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Хасановна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(П-с-о-201) 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БУ РК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Малодербетовская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районная больница"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Моисеева Евгения Александровна (П-с-о-201) 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№5" "Центр охраны здоровья матери и ребенка"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Разманова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Дарья Геннадьевна (П-с-о-202) 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районная больница"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Слухай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Виктория Александровна (П-с-о-203)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№5" "Центр охраны здоровья матери и ребенка"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Смаглюк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Анна Георгиевна (П-с-о-202) 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"Городская больница города Анапы" МЗ КК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Хмелидзе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Георгий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Емзарович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(П-с-о-202) 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«Евпаторийский родильный дом»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Чабанасан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Эльвина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Арсеновна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(П-с-о-202)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районная больница"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Шеремет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Екатерина Сергеевна (П-с-о-202)  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№5" "Центр охраны здоровья матери и ребенка"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234BAD" w:rsidTr="00244CF4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5102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Эмилия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Аледдиновна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(П-с-о-202) </w:t>
            </w:r>
          </w:p>
        </w:tc>
        <w:tc>
          <w:tcPr>
            <w:tcW w:w="5954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"Амбулатория №1 г. Новороссийска"</w:t>
            </w:r>
          </w:p>
        </w:tc>
        <w:tc>
          <w:tcPr>
            <w:tcW w:w="310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</w:tbl>
    <w:p w:rsidR="00234BAD" w:rsidRDefault="00234BAD">
      <w:pPr>
        <w:spacing w:after="0" w:line="240" w:lineRule="auto"/>
        <w:jc w:val="both"/>
      </w:pPr>
    </w:p>
    <w:p w:rsidR="00234BAD" w:rsidRDefault="00234BAD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6"/>
        <w:gridCol w:w="7367"/>
      </w:tblGrid>
      <w:tr w:rsidR="009E5757" w:rsidTr="009E5757">
        <w:tc>
          <w:tcPr>
            <w:tcW w:w="7366" w:type="dxa"/>
            <w:vAlign w:val="center"/>
          </w:tcPr>
          <w:p w:rsidR="009E5757" w:rsidRDefault="009E5757" w:rsidP="009E575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ректора</w:t>
            </w:r>
          </w:p>
        </w:tc>
        <w:tc>
          <w:tcPr>
            <w:tcW w:w="7367" w:type="dxa"/>
            <w:vAlign w:val="center"/>
          </w:tcPr>
          <w:p w:rsidR="009E5757" w:rsidRDefault="009E5757" w:rsidP="009E575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</w:tbl>
    <w:p w:rsidR="00234BAD" w:rsidRDefault="00241F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9E5757" w:rsidRDefault="009E5757" w:rsidP="009E5757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3</w:t>
      </w:r>
    </w:p>
    <w:p w:rsidR="009E5757" w:rsidRDefault="009E5757" w:rsidP="009E5757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>к приказу от ___________ № _______</w:t>
      </w:r>
    </w:p>
    <w:p w:rsidR="009E5757" w:rsidRDefault="009E5757" w:rsidP="009E5757">
      <w:pPr>
        <w:spacing w:after="0" w:line="240" w:lineRule="auto"/>
        <w:jc w:val="both"/>
      </w:pPr>
    </w:p>
    <w:p w:rsidR="00234BAD" w:rsidRDefault="00234BAD">
      <w:pPr>
        <w:spacing w:after="0" w:line="240" w:lineRule="auto"/>
        <w:jc w:val="both"/>
      </w:pPr>
    </w:p>
    <w:tbl>
      <w:tblPr>
        <w:tblW w:w="5000" w:type="pct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6095"/>
        <w:gridCol w:w="3251"/>
      </w:tblGrid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Обучающиеся (Ф.И.О.)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прохождения практики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практики (Ф.И.О., должность)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Амбаров Илья Владимирович (П-с-о-203) 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Андреасян Арсен Альбертович (П-с-о-201)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Арабкина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Анастасия Владимировна (П-с-о-201) 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Ксения Сергеевна (П-с-о-202) 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Атякшев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Константин Михайлович (П-с-о-201) 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819" w:type="dxa"/>
            <w:vAlign w:val="center"/>
          </w:tcPr>
          <w:p w:rsidR="00234BAD" w:rsidRDefault="00241F2E" w:rsidP="001210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Афанасьева Алина Сергеевна (П-с-о-202)  </w:t>
            </w:r>
            <w:r w:rsidR="0012108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Белямов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Эдем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Алимович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(П-с-о-202)  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Бычек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Екатерина Ильинична (П-с-о-202)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(П-с-о-202) 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Волкова Ольга Александровна (П-с-о-202)  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Герасимова Диана Александровна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(П-с-о-203)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ГБУЗ РК "Симферопольская центральная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Гринь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Анна Андреевна (П-с-о-201)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Дертева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Мария Евгеньевна (П-с-о-202)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Дмитренко Елизавета Евгеньевна (П-с-о-203)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Дмитриевская Софья Андреевна (П-с-о-201) 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Иванова Екатерина Андреевна (П-с-о-201)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Карпухина Анастасия Константиновна (П-с-о-202) 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Кислицкая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Наталья Валерьевна (П-с-о-201) 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Ковалева Лина Николаевна (П-с-о-203)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Кырчу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Дарья Дмитриевна (П-с-о-202) 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Лушпаева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Наталья Владимировна (П-с-о-201)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Марченко Ксения Сергеевна (П-с-о-201) 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Маслова Галина Владимировна (П-с-о-203) 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Медведева Мария Максимовна (П-с-о-201) 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25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Мелкумян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Алина Артуровна (П-с-о-201)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Анжелика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(П-с-о-201)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Нематуллаева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Алиме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Сейрановна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(П-с-о-203)  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Паламарчук Анастасия Андреевна (П-с-о-203)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Подгайченко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Виктория Витальевна (П-с-о-203) 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Прасолова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Анна Сергеевна (П-с-о-203)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Решотка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Виктория Алексеевна (П-с-о-203)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Сазонова Анастасия Андреевна (П-с-о-203)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4819" w:type="dxa"/>
            <w:vAlign w:val="center"/>
          </w:tcPr>
          <w:p w:rsidR="00234BAD" w:rsidRDefault="00241F2E" w:rsidP="001210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Самсонова Надежда Владимировна (П-с-о-202)  </w:t>
            </w:r>
            <w:r w:rsidR="0012108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Серова 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Рафаэльевна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(П-с-о-201)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Сивопляс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Алексеевна (П-с-о-202)  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Сираджеддинова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Шафига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Джейхун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(П-с-о-201)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Смотрелкина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Валерия Александровна (П-с-о-203) 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Соловьева Олеся Владимировна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(П-с-о-203)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ГБУЗ РК "Симферопольская центральная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39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Стахеев Георгий Кириллович (П-с-о-201) 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Тищенко Ангелина Артуровна (П-с-о-203)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Хачатурян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Арминэ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Размиковна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(П-с-о-203)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4819" w:type="dxa"/>
            <w:vAlign w:val="center"/>
          </w:tcPr>
          <w:p w:rsidR="00234BAD" w:rsidRDefault="00241F2E" w:rsidP="00BF288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Хусанова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Маржона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Жамшидовна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(П-с-о-203)  </w:t>
            </w:r>
            <w:r w:rsidR="00BF288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43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Хусанова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Севиле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Камиловна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(П-с-о-201)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34BAD" w:rsidTr="005A254E">
        <w:tc>
          <w:tcPr>
            <w:tcW w:w="568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44</w:t>
            </w:r>
          </w:p>
        </w:tc>
        <w:tc>
          <w:tcPr>
            <w:tcW w:w="4819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Шарнина Яна Владиславовна (П-с-о-203)</w:t>
            </w:r>
          </w:p>
        </w:tc>
        <w:tc>
          <w:tcPr>
            <w:tcW w:w="6095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251" w:type="dxa"/>
            <w:vAlign w:val="center"/>
          </w:tcPr>
          <w:p w:rsidR="00234BAD" w:rsidRDefault="00241F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</w:tbl>
    <w:p w:rsidR="00234BAD" w:rsidRDefault="00234BAD">
      <w:pPr>
        <w:spacing w:after="0" w:line="240" w:lineRule="auto"/>
        <w:jc w:val="both"/>
      </w:pPr>
    </w:p>
    <w:p w:rsidR="00234BAD" w:rsidRDefault="00234BAD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6"/>
        <w:gridCol w:w="7367"/>
      </w:tblGrid>
      <w:tr w:rsidR="009E5757" w:rsidTr="009E5757">
        <w:tc>
          <w:tcPr>
            <w:tcW w:w="7366" w:type="dxa"/>
            <w:vAlign w:val="center"/>
          </w:tcPr>
          <w:p w:rsidR="009E5757" w:rsidRDefault="009E5757" w:rsidP="009E575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ректора</w:t>
            </w:r>
          </w:p>
        </w:tc>
        <w:tc>
          <w:tcPr>
            <w:tcW w:w="7367" w:type="dxa"/>
            <w:vAlign w:val="center"/>
          </w:tcPr>
          <w:p w:rsidR="009E5757" w:rsidRDefault="009E5757" w:rsidP="009E575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</w:tbl>
    <w:p w:rsidR="00234BAD" w:rsidRDefault="00234BAD">
      <w:pPr>
        <w:spacing w:after="0" w:line="240" w:lineRule="auto"/>
        <w:jc w:val="both"/>
      </w:pPr>
    </w:p>
    <w:sectPr w:rsidR="00234BAD">
      <w:footerReference w:type="default" r:id="rId8"/>
      <w:pgSz w:w="16838" w:h="11906" w:orient="landscape"/>
      <w:pgMar w:top="1700" w:right="1133" w:bottom="566" w:left="992" w:header="1700" w:footer="1133" w:gutter="0"/>
      <w:cols w:space="425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6B8" w:rsidRDefault="001A36B8">
      <w:pPr>
        <w:spacing w:after="0" w:line="240" w:lineRule="auto"/>
      </w:pPr>
      <w:r>
        <w:separator/>
      </w:r>
    </w:p>
  </w:endnote>
  <w:endnote w:type="continuationSeparator" w:id="0">
    <w:p w:rsidR="001A36B8" w:rsidRDefault="001A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BAD" w:rsidRDefault="00241F2E">
    <w:pPr>
      <w:spacing w:after="0" w:line="240" w:lineRule="auto"/>
    </w:pPr>
    <w:r>
      <w:rPr>
        <w:rFonts w:ascii="Times New Roman" w:eastAsia="Times New Roman" w:hAnsi="Times New Roman" w:cs="Times New Roman"/>
        <w:color w:val="363636"/>
      </w:rPr>
      <w:t>29043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BAD" w:rsidRDefault="00241F2E">
    <w:pPr>
      <w:spacing w:after="0" w:line="240" w:lineRule="auto"/>
    </w:pPr>
    <w:r>
      <w:rPr>
        <w:rFonts w:ascii="Times New Roman" w:eastAsia="Times New Roman" w:hAnsi="Times New Roman" w:cs="Times New Roman"/>
        <w:color w:val="363636"/>
      </w:rPr>
      <w:t>29043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BAD" w:rsidRDefault="00241F2E">
    <w:pPr>
      <w:spacing w:after="0" w:line="240" w:lineRule="auto"/>
    </w:pPr>
    <w:r>
      <w:rPr>
        <w:rFonts w:ascii="Times New Roman" w:eastAsia="Times New Roman" w:hAnsi="Times New Roman" w:cs="Times New Roman"/>
        <w:color w:val="363636"/>
      </w:rPr>
      <w:t>29043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6B8" w:rsidRDefault="001A36B8">
      <w:pPr>
        <w:spacing w:after="0" w:line="240" w:lineRule="auto"/>
      </w:pPr>
      <w:r>
        <w:separator/>
      </w:r>
    </w:p>
  </w:footnote>
  <w:footnote w:type="continuationSeparator" w:id="0">
    <w:p w:rsidR="001A36B8" w:rsidRDefault="001A3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4BAD"/>
    <w:rsid w:val="00084B7F"/>
    <w:rsid w:val="00121087"/>
    <w:rsid w:val="001A36B8"/>
    <w:rsid w:val="00234BAD"/>
    <w:rsid w:val="00241F2E"/>
    <w:rsid w:val="00244CF4"/>
    <w:rsid w:val="002A3B80"/>
    <w:rsid w:val="0038071C"/>
    <w:rsid w:val="005658B2"/>
    <w:rsid w:val="005A254E"/>
    <w:rsid w:val="007C6245"/>
    <w:rsid w:val="009E5757"/>
    <w:rsid w:val="00B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2C171-05CF-492D-8839-2D29EA3E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user</cp:lastModifiedBy>
  <cp:revision>9</cp:revision>
  <dcterms:created xsi:type="dcterms:W3CDTF">2025-01-14T12:06:00Z</dcterms:created>
  <dcterms:modified xsi:type="dcterms:W3CDTF">2025-01-14T13:40:00Z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2.6.0</vt:lpwstr>
  </property>
</Properties>
</file>