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93BC" w14:textId="77777777" w:rsidR="001723B1" w:rsidRDefault="001723B1" w:rsidP="001723B1">
      <w:pPr>
        <w:pStyle w:val="a4"/>
        <w:suppressAutoHyphens/>
        <w:spacing w:after="0" w:line="240" w:lineRule="auto"/>
        <w:ind w:left="4592"/>
        <w:rPr>
          <w:rFonts w:ascii="Times New Roman" w:eastAsiaTheme="minorHAnsi" w:hAnsi="Times New Roman"/>
          <w:sz w:val="24"/>
          <w:szCs w:val="24"/>
        </w:rPr>
      </w:pPr>
    </w:p>
    <w:p w14:paraId="10182B6A" w14:textId="532A90CC" w:rsidR="005B235F" w:rsidRPr="001723B1" w:rsidRDefault="005B235F" w:rsidP="005B235F">
      <w:pPr>
        <w:pStyle w:val="a4"/>
        <w:suppressAutoHyphens/>
        <w:spacing w:after="0" w:line="240" w:lineRule="auto"/>
        <w:ind w:left="4592"/>
        <w:rPr>
          <w:rFonts w:ascii="Times New Roman" w:eastAsiaTheme="minorHAnsi" w:hAnsi="Times New Roman"/>
          <w:sz w:val="24"/>
          <w:szCs w:val="24"/>
        </w:rPr>
      </w:pPr>
      <w:r w:rsidRPr="001723B1">
        <w:rPr>
          <w:rFonts w:ascii="Times New Roman" w:eastAsiaTheme="minorHAnsi" w:hAnsi="Times New Roman"/>
          <w:sz w:val="24"/>
          <w:szCs w:val="24"/>
        </w:rPr>
        <w:t>Председателю подкомиссии по верификации данных показателей эффективности</w:t>
      </w:r>
    </w:p>
    <w:p w14:paraId="476F88D9" w14:textId="61417110" w:rsidR="005B235F" w:rsidRDefault="0071457E" w:rsidP="005B235F">
      <w:pPr>
        <w:pStyle w:val="a4"/>
        <w:suppressAutoHyphens/>
        <w:spacing w:after="0" w:line="240" w:lineRule="auto"/>
        <w:ind w:left="4592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…………..</w:t>
      </w:r>
    </w:p>
    <w:p w14:paraId="1B19D6F9" w14:textId="77777777" w:rsidR="005B235F" w:rsidRDefault="005B235F" w:rsidP="005B235F">
      <w:pPr>
        <w:spacing w:after="0"/>
        <w:rPr>
          <w:sz w:val="24"/>
          <w:szCs w:val="24"/>
        </w:rPr>
      </w:pPr>
    </w:p>
    <w:p w14:paraId="6CCFC299" w14:textId="192AECB7" w:rsidR="005B235F" w:rsidRPr="001723B1" w:rsidRDefault="00BB4F27" w:rsidP="005B2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9695726" w14:textId="77777777" w:rsidR="005B235F" w:rsidRPr="001723B1" w:rsidRDefault="005B235F" w:rsidP="005B23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B1">
        <w:rPr>
          <w:rFonts w:ascii="Times New Roman" w:hAnsi="Times New Roman" w:cs="Times New Roman"/>
          <w:sz w:val="24"/>
          <w:szCs w:val="24"/>
        </w:rPr>
        <w:t>Прошу повторно рассмотреть представленные материалы о выполнении показателя эффективного контракта в связи с моим несогласием с результатами верификации (отклонение материалов)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235F" w:rsidRPr="001723B1" w14:paraId="36207AE9" w14:textId="77777777" w:rsidTr="007A48F0">
        <w:tc>
          <w:tcPr>
            <w:tcW w:w="9345" w:type="dxa"/>
          </w:tcPr>
          <w:p w14:paraId="5941387A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эффективного контракта</w:t>
            </w:r>
          </w:p>
        </w:tc>
      </w:tr>
      <w:tr w:rsidR="005B235F" w:rsidRPr="001723B1" w14:paraId="0105C86F" w14:textId="77777777" w:rsidTr="007A48F0">
        <w:tc>
          <w:tcPr>
            <w:tcW w:w="9345" w:type="dxa"/>
          </w:tcPr>
          <w:p w14:paraId="2E2E2509" w14:textId="77777777" w:rsidR="005B235F" w:rsidRPr="0071457E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FDBDEFA" w14:textId="631E9EB3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B235F" w:rsidRPr="001723B1" w14:paraId="17FFC608" w14:textId="77777777" w:rsidTr="007A48F0">
        <w:tc>
          <w:tcPr>
            <w:tcW w:w="9345" w:type="dxa"/>
          </w:tcPr>
          <w:p w14:paraId="55E6F2DC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показателя в соответствии с данными, представленными в ЛКР</w:t>
            </w:r>
          </w:p>
        </w:tc>
      </w:tr>
      <w:tr w:rsidR="005B235F" w:rsidRPr="001723B1" w14:paraId="66216736" w14:textId="77777777" w:rsidTr="007A48F0">
        <w:tc>
          <w:tcPr>
            <w:tcW w:w="9345" w:type="dxa"/>
          </w:tcPr>
          <w:p w14:paraId="36F78ACD" w14:textId="77777777" w:rsidR="005B235F" w:rsidRPr="0071457E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4A5CD342" w14:textId="3B4F8A1C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B235F" w:rsidRPr="001723B1" w14:paraId="43373E79" w14:textId="77777777" w:rsidTr="007A48F0">
        <w:tc>
          <w:tcPr>
            <w:tcW w:w="9345" w:type="dxa"/>
          </w:tcPr>
          <w:p w14:paraId="2A817376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Выдержка из приказа </w:t>
            </w:r>
            <w:hyperlink r:id="rId5" w:history="1">
              <w:r w:rsidRPr="001723B1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№1516 от 29.12.2023</w:t>
              </w:r>
            </w:hyperlink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введении в действие Положения об эффективном контракте в ФГАОУ ВО КФУ им. В.И. Вернадского», которая не была учтена комиссией при верификации материалов</w:t>
            </w:r>
          </w:p>
        </w:tc>
      </w:tr>
      <w:tr w:rsidR="005B235F" w:rsidRPr="001723B1" w14:paraId="14262381" w14:textId="77777777" w:rsidTr="007A48F0">
        <w:tc>
          <w:tcPr>
            <w:tcW w:w="9345" w:type="dxa"/>
          </w:tcPr>
          <w:p w14:paraId="2393962D" w14:textId="77777777" w:rsidR="005B235F" w:rsidRPr="0071457E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5FE2A022" w14:textId="519499F0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B235F" w:rsidRPr="001723B1" w14:paraId="4C3F8F17" w14:textId="77777777" w:rsidTr="007A48F0">
        <w:tc>
          <w:tcPr>
            <w:tcW w:w="9345" w:type="dxa"/>
          </w:tcPr>
          <w:p w14:paraId="162CB59A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Выдержка из приказа </w:t>
            </w:r>
            <w:hyperlink r:id="rId6" w:history="1">
              <w:r w:rsidRPr="001723B1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№710 от 28.06.2024</w:t>
              </w:r>
            </w:hyperlink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предоставлении и верификации информации в информационно-аналитической системе «Эффективный контракт» за период с 01.01.2024 по 30.06.2024», которая не была учтена комиссией при верификации материалов</w:t>
            </w:r>
          </w:p>
        </w:tc>
      </w:tr>
      <w:tr w:rsidR="005B235F" w:rsidRPr="001723B1" w14:paraId="1C8B27C2" w14:textId="77777777" w:rsidTr="007A48F0">
        <w:tc>
          <w:tcPr>
            <w:tcW w:w="9345" w:type="dxa"/>
          </w:tcPr>
          <w:p w14:paraId="6A35A413" w14:textId="77777777" w:rsidR="005B235F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7D35F0" w14:textId="6FF4F9C9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5F" w:rsidRPr="001723B1" w14:paraId="6D51D3A9" w14:textId="77777777" w:rsidTr="007A48F0">
        <w:tc>
          <w:tcPr>
            <w:tcW w:w="9345" w:type="dxa"/>
          </w:tcPr>
          <w:p w14:paraId="218102B6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Обоснование, подтверждающ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ее</w:t>
            </w:r>
            <w:r w:rsidRPr="00172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возможность верификации представленных материалов</w:t>
            </w:r>
          </w:p>
        </w:tc>
      </w:tr>
      <w:tr w:rsidR="005B235F" w:rsidRPr="001723B1" w14:paraId="50B2D092" w14:textId="77777777" w:rsidTr="007A48F0">
        <w:tc>
          <w:tcPr>
            <w:tcW w:w="9345" w:type="dxa"/>
          </w:tcPr>
          <w:p w14:paraId="1814021B" w14:textId="77777777" w:rsidR="005B235F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31E889" w14:textId="26E44D90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F8542B" w14:textId="77777777" w:rsidR="005B235F" w:rsidRPr="0071457E" w:rsidRDefault="005B235F" w:rsidP="005B235F">
      <w:p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B235F" w:rsidRPr="001723B1" w14:paraId="3B09BF20" w14:textId="77777777" w:rsidTr="007A48F0">
        <w:tc>
          <w:tcPr>
            <w:tcW w:w="9345" w:type="dxa"/>
            <w:gridSpan w:val="2"/>
          </w:tcPr>
          <w:p w14:paraId="2FC1DB60" w14:textId="77777777" w:rsidR="005B235F" w:rsidRPr="005B235F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педагогическом работке</w:t>
            </w:r>
          </w:p>
        </w:tc>
      </w:tr>
      <w:tr w:rsidR="005B235F" w:rsidRPr="001723B1" w14:paraId="76458C2E" w14:textId="77777777" w:rsidTr="007A48F0">
        <w:tc>
          <w:tcPr>
            <w:tcW w:w="3397" w:type="dxa"/>
          </w:tcPr>
          <w:p w14:paraId="7FF612E0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полностью</w:t>
            </w:r>
          </w:p>
        </w:tc>
        <w:tc>
          <w:tcPr>
            <w:tcW w:w="5948" w:type="dxa"/>
          </w:tcPr>
          <w:p w14:paraId="1E3F1CEE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5F" w:rsidRPr="001723B1" w14:paraId="4D0DD35F" w14:textId="77777777" w:rsidTr="007A48F0">
        <w:tc>
          <w:tcPr>
            <w:tcW w:w="3397" w:type="dxa"/>
          </w:tcPr>
          <w:p w14:paraId="651FC9FA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</w:tcPr>
          <w:p w14:paraId="0F947309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5F" w:rsidRPr="001723B1" w14:paraId="0ECF0552" w14:textId="77777777" w:rsidTr="007A48F0">
        <w:tc>
          <w:tcPr>
            <w:tcW w:w="3397" w:type="dxa"/>
          </w:tcPr>
          <w:p w14:paraId="2672B8B5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sz w:val="24"/>
                <w:szCs w:val="24"/>
              </w:rPr>
              <w:t>Название кафедры</w:t>
            </w:r>
          </w:p>
        </w:tc>
        <w:tc>
          <w:tcPr>
            <w:tcW w:w="5948" w:type="dxa"/>
          </w:tcPr>
          <w:p w14:paraId="1A24BF63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5F" w:rsidRPr="001723B1" w14:paraId="3D0B2520" w14:textId="77777777" w:rsidTr="007A48F0">
        <w:tc>
          <w:tcPr>
            <w:tcW w:w="3397" w:type="dxa"/>
          </w:tcPr>
          <w:p w14:paraId="370BD1CA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sz w:val="24"/>
                <w:szCs w:val="24"/>
              </w:rPr>
              <w:t>Название факультета (при наличии)</w:t>
            </w:r>
          </w:p>
        </w:tc>
        <w:tc>
          <w:tcPr>
            <w:tcW w:w="5948" w:type="dxa"/>
          </w:tcPr>
          <w:p w14:paraId="5B7BF24C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5F" w:rsidRPr="001723B1" w14:paraId="3FC222B6" w14:textId="77777777" w:rsidTr="007A48F0">
        <w:tc>
          <w:tcPr>
            <w:tcW w:w="3397" w:type="dxa"/>
          </w:tcPr>
          <w:p w14:paraId="6F9C1C75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1">
              <w:rPr>
                <w:rFonts w:ascii="Times New Roman" w:hAnsi="Times New Roman" w:cs="Times New Roman"/>
                <w:sz w:val="24"/>
                <w:szCs w:val="24"/>
              </w:rPr>
              <w:t>Название института / академии</w:t>
            </w:r>
          </w:p>
        </w:tc>
        <w:tc>
          <w:tcPr>
            <w:tcW w:w="5948" w:type="dxa"/>
          </w:tcPr>
          <w:p w14:paraId="52FC9A8E" w14:textId="77777777" w:rsidR="005B235F" w:rsidRPr="001723B1" w:rsidRDefault="005B235F" w:rsidP="007A48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A73E4" w14:textId="77777777" w:rsidR="005B235F" w:rsidRPr="001723B1" w:rsidRDefault="005B235F" w:rsidP="005B23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CA827" w14:textId="77777777" w:rsidR="005B235F" w:rsidRPr="001723B1" w:rsidRDefault="005B235F" w:rsidP="005B23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B1">
        <w:rPr>
          <w:rFonts w:ascii="Times New Roman" w:hAnsi="Times New Roman" w:cs="Times New Roman"/>
          <w:sz w:val="24"/>
          <w:szCs w:val="24"/>
        </w:rPr>
        <w:t>Перечень документов:</w:t>
      </w:r>
    </w:p>
    <w:p w14:paraId="73CBAE17" w14:textId="61E6B5DE" w:rsidR="005B235F" w:rsidRDefault="0071457E" w:rsidP="005B235F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1546B477" w14:textId="23D14A07" w:rsidR="0071457E" w:rsidRPr="001723B1" w:rsidRDefault="0071457E" w:rsidP="005B235F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7CDF4DE6" w14:textId="77777777" w:rsidR="005B235F" w:rsidRDefault="005B235F" w:rsidP="005B23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             ____________                   ________________</w:t>
      </w:r>
    </w:p>
    <w:p w14:paraId="17DE622F" w14:textId="269B5126" w:rsidR="00A01CBD" w:rsidRPr="001E37D6" w:rsidRDefault="005B235F" w:rsidP="001E37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(подпись)                                                              ФИО </w:t>
      </w:r>
    </w:p>
    <w:sectPr w:rsidR="00A01CBD" w:rsidRPr="001E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2A8B"/>
    <w:multiLevelType w:val="multilevel"/>
    <w:tmpl w:val="C284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E677B"/>
    <w:multiLevelType w:val="multilevel"/>
    <w:tmpl w:val="3FA053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132237A"/>
    <w:multiLevelType w:val="hybridMultilevel"/>
    <w:tmpl w:val="63A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2284"/>
    <w:multiLevelType w:val="hybridMultilevel"/>
    <w:tmpl w:val="9664E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4457971">
    <w:abstractNumId w:val="0"/>
  </w:num>
  <w:num w:numId="2" w16cid:durableId="185411594">
    <w:abstractNumId w:val="3"/>
  </w:num>
  <w:num w:numId="3" w16cid:durableId="616914527">
    <w:abstractNumId w:val="2"/>
  </w:num>
  <w:num w:numId="4" w16cid:durableId="3731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F7"/>
    <w:rsid w:val="000F2007"/>
    <w:rsid w:val="00100413"/>
    <w:rsid w:val="00130849"/>
    <w:rsid w:val="001336A5"/>
    <w:rsid w:val="001647E3"/>
    <w:rsid w:val="001723B1"/>
    <w:rsid w:val="001B21CE"/>
    <w:rsid w:val="001D204D"/>
    <w:rsid w:val="001E37D6"/>
    <w:rsid w:val="001F5822"/>
    <w:rsid w:val="002729F1"/>
    <w:rsid w:val="0031109B"/>
    <w:rsid w:val="005B235F"/>
    <w:rsid w:val="0071457E"/>
    <w:rsid w:val="00751E94"/>
    <w:rsid w:val="00806283"/>
    <w:rsid w:val="008065F7"/>
    <w:rsid w:val="00851E22"/>
    <w:rsid w:val="009612B8"/>
    <w:rsid w:val="00A01CBD"/>
    <w:rsid w:val="00AC6B86"/>
    <w:rsid w:val="00B53612"/>
    <w:rsid w:val="00BB4F27"/>
    <w:rsid w:val="00C20403"/>
    <w:rsid w:val="00D3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A2D5"/>
  <w15:chartTrackingRefBased/>
  <w15:docId w15:val="{E4E57958-68DF-49C3-A783-98F0688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1CB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51E9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1E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062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97xhemIcgFHVyQ" TargetMode="External"/><Relationship Id="rId5" Type="http://schemas.openxmlformats.org/officeDocument/2006/relationships/hyperlink" Target="https://disk.yandex.ru/i/U9Ds4uGoKGf8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Виталий Дятел</cp:lastModifiedBy>
  <cp:revision>10</cp:revision>
  <dcterms:created xsi:type="dcterms:W3CDTF">2024-08-02T07:52:00Z</dcterms:created>
  <dcterms:modified xsi:type="dcterms:W3CDTF">2024-08-05T13:27:00Z</dcterms:modified>
</cp:coreProperties>
</file>