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C9" w:rsidRDefault="00BD6EC9" w:rsidP="00BD6E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EC9" w:rsidRPr="00C8592C" w:rsidRDefault="00BD6EC9" w:rsidP="00BD6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01">
        <w:rPr>
          <w:rFonts w:ascii="Times New Roman" w:hAnsi="Times New Roman" w:cs="Times New Roman"/>
          <w:b/>
          <w:sz w:val="28"/>
          <w:szCs w:val="28"/>
        </w:rPr>
        <w:t>Предварительный график</w:t>
      </w:r>
      <w:r w:rsidRPr="00943384">
        <w:rPr>
          <w:rFonts w:ascii="Times New Roman" w:hAnsi="Times New Roman" w:cs="Times New Roman"/>
          <w:b/>
          <w:sz w:val="28"/>
          <w:szCs w:val="28"/>
        </w:rPr>
        <w:t xml:space="preserve"> проведения первичной специализированной аккредитации (</w:t>
      </w:r>
      <w:r>
        <w:rPr>
          <w:rFonts w:ascii="Times New Roman" w:hAnsi="Times New Roman" w:cs="Times New Roman"/>
          <w:b/>
          <w:sz w:val="28"/>
          <w:szCs w:val="28"/>
        </w:rPr>
        <w:t>ПП</w:t>
      </w:r>
      <w:r w:rsidRPr="0094338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8592C" w:rsidRPr="00C8592C">
        <w:rPr>
          <w:rFonts w:ascii="Times New Roman" w:hAnsi="Times New Roman" w:cs="Times New Roman"/>
          <w:b/>
          <w:sz w:val="28"/>
          <w:szCs w:val="28"/>
        </w:rPr>
        <w:t>2023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2126"/>
        <w:gridCol w:w="1701"/>
        <w:gridCol w:w="4253"/>
        <w:gridCol w:w="1417"/>
        <w:gridCol w:w="1418"/>
      </w:tblGrid>
      <w:tr w:rsidR="00BD6EC9" w:rsidTr="00C8592C">
        <w:tc>
          <w:tcPr>
            <w:tcW w:w="534" w:type="dxa"/>
          </w:tcPr>
          <w:p w:rsidR="00BD6EC9" w:rsidRPr="0098264C" w:rsidRDefault="00BD6EC9" w:rsidP="00B5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5"/>
          </w:p>
        </w:tc>
        <w:tc>
          <w:tcPr>
            <w:tcW w:w="1984" w:type="dxa"/>
          </w:tcPr>
          <w:p w:rsidR="00BD6EC9" w:rsidRPr="00E8511E" w:rsidRDefault="00BD6EC9" w:rsidP="00E85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Специальность/ </w:t>
            </w:r>
            <w:r w:rsidRPr="00E851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кол-во </w:t>
            </w:r>
            <w:proofErr w:type="gramStart"/>
            <w:r w:rsidRPr="00E8511E">
              <w:rPr>
                <w:rFonts w:ascii="Times New Roman" w:hAnsi="Times New Roman" w:cs="Times New Roman"/>
                <w:b/>
                <w:sz w:val="16"/>
                <w:szCs w:val="16"/>
              </w:rPr>
              <w:t>аккредитуемых</w:t>
            </w:r>
            <w:proofErr w:type="gramEnd"/>
          </w:p>
        </w:tc>
        <w:tc>
          <w:tcPr>
            <w:tcW w:w="1985" w:type="dxa"/>
          </w:tcPr>
          <w:p w:rsidR="00BD6EC9" w:rsidRPr="00E8511E" w:rsidRDefault="00BD6EC9" w:rsidP="00E85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1E">
              <w:rPr>
                <w:rFonts w:ascii="Times New Roman" w:hAnsi="Times New Roman" w:cs="Times New Roman"/>
                <w:b/>
                <w:sz w:val="24"/>
                <w:szCs w:val="24"/>
              </w:rPr>
              <w:t>Подача заявлений</w:t>
            </w:r>
          </w:p>
        </w:tc>
        <w:tc>
          <w:tcPr>
            <w:tcW w:w="2126" w:type="dxa"/>
          </w:tcPr>
          <w:p w:rsidR="00BD6EC9" w:rsidRPr="00E8511E" w:rsidRDefault="00BD6EC9" w:rsidP="00E85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1E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1701" w:type="dxa"/>
          </w:tcPr>
          <w:p w:rsidR="00BD6EC9" w:rsidRPr="00E8511E" w:rsidRDefault="00BD6EC9" w:rsidP="00E85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1E">
              <w:rPr>
                <w:rFonts w:ascii="Times New Roman" w:hAnsi="Times New Roman" w:cs="Times New Roman"/>
                <w:b/>
                <w:sz w:val="24"/>
                <w:szCs w:val="24"/>
              </w:rPr>
              <w:t>Пересдача 1 этапа</w:t>
            </w:r>
          </w:p>
        </w:tc>
        <w:tc>
          <w:tcPr>
            <w:tcW w:w="7088" w:type="dxa"/>
            <w:gridSpan w:val="3"/>
          </w:tcPr>
          <w:p w:rsidR="00BD6EC9" w:rsidRPr="00E8511E" w:rsidRDefault="00BD6EC9" w:rsidP="00E85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1E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</w:tr>
      <w:bookmarkEnd w:id="0"/>
      <w:tr w:rsidR="00BD6EC9" w:rsidRPr="00EE3A87" w:rsidTr="00C8592C">
        <w:tc>
          <w:tcPr>
            <w:tcW w:w="534" w:type="dxa"/>
          </w:tcPr>
          <w:p w:rsidR="00BD6EC9" w:rsidRPr="0098264C" w:rsidRDefault="00ED5D8D" w:rsidP="00B5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8592C" w:rsidRPr="00C8592C" w:rsidRDefault="00C8592C" w:rsidP="00C8592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D156A3" w:rsidRPr="00C8592C" w:rsidRDefault="00C8592C" w:rsidP="00C8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Биолог</w:t>
            </w:r>
          </w:p>
          <w:p w:rsidR="00D156A3" w:rsidRPr="00EE3A87" w:rsidRDefault="00D156A3" w:rsidP="00B5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96B25" w:rsidRDefault="00C8592C" w:rsidP="00C8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 – 23.10.2023</w:t>
            </w:r>
          </w:p>
          <w:p w:rsidR="00F96B25" w:rsidRPr="00EE3A87" w:rsidRDefault="00F96B25" w:rsidP="00F9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2а, 3 этаж</w:t>
            </w:r>
          </w:p>
        </w:tc>
        <w:tc>
          <w:tcPr>
            <w:tcW w:w="2126" w:type="dxa"/>
            <w:shd w:val="clear" w:color="auto" w:fill="auto"/>
          </w:tcPr>
          <w:p w:rsidR="00BD6EC9" w:rsidRDefault="00BD6EC9" w:rsidP="00B5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5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3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59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E3A8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85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592C" w:rsidRDefault="00C8592C" w:rsidP="00C85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3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E3A8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6EC9" w:rsidRPr="00EE3A87" w:rsidRDefault="00C8592C" w:rsidP="00B5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3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E3A8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D6EC9" w:rsidRPr="00EE3A87" w:rsidRDefault="00BD6EC9" w:rsidP="00C8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592C" w:rsidRDefault="00C8592C" w:rsidP="00C85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E3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E3A8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6EC9" w:rsidRPr="00EE3A87" w:rsidRDefault="00C8592C" w:rsidP="00C85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 корпус 2а</w:t>
            </w:r>
          </w:p>
        </w:tc>
        <w:tc>
          <w:tcPr>
            <w:tcW w:w="1417" w:type="dxa"/>
          </w:tcPr>
          <w:p w:rsidR="00BD6EC9" w:rsidRPr="00EE3A87" w:rsidRDefault="00BD6EC9" w:rsidP="00B5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6EC9" w:rsidRPr="00EE3A87" w:rsidRDefault="00BD6EC9" w:rsidP="00C85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C9" w:rsidRPr="0098264C" w:rsidRDefault="00BD6EC9" w:rsidP="00BD6E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308" w:rsidRDefault="00DB4308"/>
    <w:sectPr w:rsidR="00DB4308" w:rsidSect="001D4F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EC9"/>
    <w:rsid w:val="000306E4"/>
    <w:rsid w:val="000761A1"/>
    <w:rsid w:val="000D63C5"/>
    <w:rsid w:val="001A782B"/>
    <w:rsid w:val="00337B78"/>
    <w:rsid w:val="00450692"/>
    <w:rsid w:val="005C1CD3"/>
    <w:rsid w:val="007D57D5"/>
    <w:rsid w:val="00842B16"/>
    <w:rsid w:val="00922D65"/>
    <w:rsid w:val="00A455B0"/>
    <w:rsid w:val="00A6437C"/>
    <w:rsid w:val="00B245E9"/>
    <w:rsid w:val="00B561D2"/>
    <w:rsid w:val="00BD6EC9"/>
    <w:rsid w:val="00C123A3"/>
    <w:rsid w:val="00C2421D"/>
    <w:rsid w:val="00C8592C"/>
    <w:rsid w:val="00CA6254"/>
    <w:rsid w:val="00CE0865"/>
    <w:rsid w:val="00D156A3"/>
    <w:rsid w:val="00D81A30"/>
    <w:rsid w:val="00DB4308"/>
    <w:rsid w:val="00DF6D81"/>
    <w:rsid w:val="00E52876"/>
    <w:rsid w:val="00E8511E"/>
    <w:rsid w:val="00ED5D8D"/>
    <w:rsid w:val="00EE3A87"/>
    <w:rsid w:val="00F640C1"/>
    <w:rsid w:val="00F96B25"/>
    <w:rsid w:val="00FB6ED0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C9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1A7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A78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Администратор</cp:lastModifiedBy>
  <cp:revision>5</cp:revision>
  <dcterms:created xsi:type="dcterms:W3CDTF">2023-10-24T06:52:00Z</dcterms:created>
  <dcterms:modified xsi:type="dcterms:W3CDTF">2023-10-24T08:23:00Z</dcterms:modified>
</cp:coreProperties>
</file>